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56ACD" w14:textId="518C4957" w:rsidR="00E20ACA" w:rsidRDefault="00E20ACA" w:rsidP="00E20ACA">
      <w:pPr>
        <w:jc w:val="right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 xml:space="preserve">ALLEGATO N. </w:t>
      </w:r>
      <w:r w:rsidR="0062530E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3</w:t>
      </w:r>
    </w:p>
    <w:p w14:paraId="1D511BCE" w14:textId="3BF6C495" w:rsidR="00E20ACA" w:rsidRDefault="00D90477" w:rsidP="00FC22F1">
      <w:pPr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 w:rsidRPr="008524D5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 xml:space="preserve">Piano Nazionale di Ripresa e Resilienza (PNRR) – Missione 4 Componente 2 (M4C2) – Investimento 2.3 – </w:t>
      </w:r>
      <w:bookmarkStart w:id="0" w:name="_Hlk137194186"/>
      <w:r w:rsidRPr="008524D5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Potenziamento ed estensione tematica e territoriale dei centri di trasferimento tecnologico per segmenti di industria</w:t>
      </w:r>
      <w:bookmarkEnd w:id="0"/>
    </w:p>
    <w:p w14:paraId="3068A9C4" w14:textId="77777777" w:rsidR="00FC22F1" w:rsidRPr="008524D5" w:rsidRDefault="00FC22F1" w:rsidP="00FC22F1">
      <w:pPr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</w:p>
    <w:p w14:paraId="03BD54D7" w14:textId="3B5ED0F8" w:rsidR="009E124B" w:rsidRPr="00FD2807" w:rsidRDefault="009E124B" w:rsidP="50DAD3BE">
      <w:pPr>
        <w:jc w:val="center"/>
        <w:rPr>
          <w:rFonts w:ascii="Calibri" w:eastAsia="Calibri" w:hAnsi="Calibri" w:cs="Calibri"/>
          <w:i/>
          <w:iCs/>
          <w:color w:val="002060"/>
          <w:sz w:val="20"/>
          <w:szCs w:val="20"/>
        </w:rPr>
      </w:pPr>
      <w:r w:rsidRPr="50DAD3BE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Il presente modulo deve essere compilato e firmato dal Legale rappresentante </w:t>
      </w:r>
      <w:r w:rsidR="006216F1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del partner e/o </w:t>
      </w:r>
      <w:r w:rsidR="00FA3602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dell’ent</w:t>
      </w:r>
      <w:r w:rsidR="00193285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ità</w:t>
      </w:r>
      <w:r w:rsidR="00FA3602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affiliat</w:t>
      </w:r>
      <w:r w:rsidR="00193285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a</w:t>
      </w:r>
      <w:r w:rsidRPr="50DAD3BE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</w:t>
      </w:r>
      <w:r w:rsidR="00F1611F" w:rsidRPr="50DAD3BE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e </w:t>
      </w:r>
      <w:r w:rsidR="00430DA3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trasmess</w:t>
      </w:r>
      <w:r w:rsidR="006216F1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o</w:t>
      </w:r>
      <w:r w:rsidR="00F1611F" w:rsidRPr="50DAD3BE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al Soggetto attuatore</w:t>
      </w:r>
      <w:r w:rsidR="5B76106F" w:rsidRPr="50DAD3BE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</w:t>
      </w:r>
      <w:r w:rsidR="5B76106F" w:rsidRPr="00FD2807">
        <w:rPr>
          <w:rFonts w:ascii="Calibri" w:eastAsia="Calibri" w:hAnsi="Calibri" w:cs="Calibri"/>
          <w:i/>
          <w:iCs/>
          <w:color w:val="002060"/>
        </w:rPr>
        <w:t xml:space="preserve">(Seal of </w:t>
      </w:r>
      <w:proofErr w:type="spellStart"/>
      <w:r w:rsidR="5B76106F" w:rsidRPr="00FD2807">
        <w:rPr>
          <w:rFonts w:ascii="Calibri" w:eastAsia="Calibri" w:hAnsi="Calibri" w:cs="Calibri"/>
          <w:i/>
          <w:iCs/>
          <w:color w:val="002060"/>
        </w:rPr>
        <w:t>excellence</w:t>
      </w:r>
      <w:proofErr w:type="spellEnd"/>
      <w:r w:rsidR="5B76106F" w:rsidRPr="00FD2807">
        <w:rPr>
          <w:rFonts w:ascii="Calibri" w:eastAsia="Calibri" w:hAnsi="Calibri" w:cs="Calibri"/>
          <w:i/>
          <w:iCs/>
          <w:color w:val="002060"/>
        </w:rPr>
        <w:t>/Capofila)</w:t>
      </w:r>
      <w:r w:rsidR="00430DA3">
        <w:rPr>
          <w:rFonts w:ascii="Calibri" w:eastAsia="Calibri" w:hAnsi="Calibri" w:cs="Calibri"/>
          <w:i/>
          <w:iCs/>
          <w:color w:val="002060"/>
        </w:rPr>
        <w:t xml:space="preserve"> </w:t>
      </w:r>
    </w:p>
    <w:p w14:paraId="5495B4F6" w14:textId="0B0D68AB" w:rsidR="71263AB1" w:rsidRDefault="71263AB1" w:rsidP="71263AB1">
      <w:pPr>
        <w:jc w:val="center"/>
        <w:rPr>
          <w:rFonts w:ascii="Calibri" w:eastAsia="Times New Roman" w:hAnsi="Calibri" w:cs="Calibri"/>
          <w:i/>
          <w:iCs/>
          <w:color w:val="002060"/>
          <w:sz w:val="20"/>
          <w:szCs w:val="20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3681"/>
        <w:gridCol w:w="5679"/>
      </w:tblGrid>
      <w:tr w:rsidR="30F2B1E8" w:rsidRPr="00E26818" w14:paraId="7F5D01D3" w14:textId="77777777" w:rsidTr="00E26818">
        <w:trPr>
          <w:trHeight w:val="354"/>
        </w:trPr>
        <w:tc>
          <w:tcPr>
            <w:tcW w:w="9360" w:type="dxa"/>
            <w:gridSpan w:val="2"/>
            <w:shd w:val="clear" w:color="auto" w:fill="1F3864" w:themeFill="accent1" w:themeFillShade="80"/>
            <w:tcMar>
              <w:top w:w="15" w:type="dxa"/>
              <w:left w:w="15" w:type="dxa"/>
              <w:right w:w="15" w:type="dxa"/>
            </w:tcMar>
            <w:vAlign w:val="center"/>
          </w:tcPr>
          <w:p w14:paraId="7B14CA9C" w14:textId="324B0A2B" w:rsidR="30F2B1E8" w:rsidRPr="00D74C27" w:rsidRDefault="30F2B1E8" w:rsidP="0008773E">
            <w:pPr>
              <w:spacing w:after="0" w:line="276" w:lineRule="auto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D74C27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ANAGRAFICA</w:t>
            </w:r>
          </w:p>
        </w:tc>
      </w:tr>
      <w:tr w:rsidR="30F2B1E8" w:rsidRPr="00D74C27" w14:paraId="1B4391E6" w14:textId="77777777" w:rsidTr="009801F4">
        <w:trPr>
          <w:trHeight w:val="54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11EB01" w14:textId="0A327038" w:rsidR="30F2B1E8" w:rsidRPr="00D74C27" w:rsidRDefault="30F2B1E8" w:rsidP="0008773E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Missione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104550" w14:textId="4B13450B" w:rsidR="30F2B1E8" w:rsidRPr="00D74C27" w:rsidRDefault="30F2B1E8">
            <w:pPr>
              <w:rPr>
                <w:sz w:val="18"/>
                <w:szCs w:val="18"/>
              </w:rPr>
            </w:pPr>
          </w:p>
        </w:tc>
      </w:tr>
      <w:tr w:rsidR="30F2B1E8" w:rsidRPr="00D74C27" w14:paraId="128370EE" w14:textId="77777777" w:rsidTr="009801F4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F23A6B" w14:textId="31202426" w:rsidR="30F2B1E8" w:rsidRPr="00D74C27" w:rsidRDefault="30F2B1E8" w:rsidP="0008773E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Componente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2A22C2" w14:textId="28EE101A" w:rsidR="30F2B1E8" w:rsidRPr="00D74C27" w:rsidRDefault="30F2B1E8">
            <w:pPr>
              <w:rPr>
                <w:sz w:val="18"/>
                <w:szCs w:val="18"/>
              </w:rPr>
            </w:pPr>
          </w:p>
        </w:tc>
      </w:tr>
      <w:tr w:rsidR="30F2B1E8" w:rsidRPr="00D74C27" w14:paraId="3AE8DB66" w14:textId="77777777" w:rsidTr="009801F4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8CB49A" w14:textId="2105CE7F" w:rsidR="30F2B1E8" w:rsidRPr="00D74C27" w:rsidRDefault="30F2B1E8" w:rsidP="0008773E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Investimento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75D2B0" w14:textId="49CADF82" w:rsidR="30F2B1E8" w:rsidRPr="00D74C27" w:rsidRDefault="30F2B1E8">
            <w:pPr>
              <w:rPr>
                <w:sz w:val="18"/>
                <w:szCs w:val="18"/>
              </w:rPr>
            </w:pPr>
          </w:p>
        </w:tc>
      </w:tr>
      <w:tr w:rsidR="30F2B1E8" w:rsidRPr="00D74C27" w14:paraId="6BBAA487" w14:textId="77777777" w:rsidTr="009801F4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42C2FE" w14:textId="5B9C4D1F" w:rsidR="30F2B1E8" w:rsidRPr="00D74C27" w:rsidRDefault="30F2B1E8" w:rsidP="0008773E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CUP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B552A3A" w14:textId="30593E08" w:rsidR="30F2B1E8" w:rsidRPr="00D74C27" w:rsidRDefault="30F2B1E8">
            <w:pPr>
              <w:rPr>
                <w:sz w:val="18"/>
                <w:szCs w:val="18"/>
              </w:rPr>
            </w:pPr>
          </w:p>
        </w:tc>
      </w:tr>
      <w:tr w:rsidR="0062530E" w:rsidRPr="00D74C27" w14:paraId="23870496" w14:textId="77777777" w:rsidTr="009801F4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088F9F" w14:textId="085DD69E" w:rsidR="0062530E" w:rsidRPr="00D74C27" w:rsidRDefault="0062530E" w:rsidP="0008773E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Linea di finanziamento (“ammodernamento e funzionamento” o “servizi”)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7AA133" w14:textId="77777777" w:rsidR="0062530E" w:rsidRPr="00D74C27" w:rsidRDefault="0062530E">
            <w:pPr>
              <w:rPr>
                <w:sz w:val="18"/>
                <w:szCs w:val="18"/>
              </w:rPr>
            </w:pPr>
          </w:p>
        </w:tc>
      </w:tr>
      <w:tr w:rsidR="00F1611F" w:rsidRPr="00D74C27" w14:paraId="4C75707B" w14:textId="77777777" w:rsidTr="009801F4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FF01AE" w14:textId="37F66E6F" w:rsidR="00F1611F" w:rsidRDefault="00F1611F" w:rsidP="0008773E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Titolo </w:t>
            </w:r>
            <w:r w:rsidR="0061750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dell’intervento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F04434" w14:textId="77777777" w:rsidR="00F1611F" w:rsidRPr="00D74C27" w:rsidRDefault="00F1611F">
            <w:pPr>
              <w:rPr>
                <w:sz w:val="18"/>
                <w:szCs w:val="18"/>
              </w:rPr>
            </w:pPr>
          </w:p>
        </w:tc>
      </w:tr>
      <w:tr w:rsidR="30F2B1E8" w:rsidRPr="00D74C27" w14:paraId="29DD12F1" w14:textId="77777777" w:rsidTr="009801F4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6F7DC4" w14:textId="3F838A1E" w:rsidR="30F2B1E8" w:rsidRPr="00D74C27" w:rsidRDefault="00306EA9" w:rsidP="0008773E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</w:t>
            </w:r>
            <w:r w:rsidRPr="00306EA9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artner/entità affiliat</w:t>
            </w:r>
            <w:r w:rsidR="006216F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E1033A" w14:textId="79AE30D0" w:rsidR="30F2B1E8" w:rsidRPr="00D74C27" w:rsidRDefault="30F2B1E8">
            <w:pPr>
              <w:rPr>
                <w:sz w:val="18"/>
                <w:szCs w:val="18"/>
              </w:rPr>
            </w:pPr>
          </w:p>
        </w:tc>
      </w:tr>
      <w:tr w:rsidR="30F2B1E8" w:rsidRPr="00D74C27" w14:paraId="23D60CD6" w14:textId="77777777" w:rsidTr="009801F4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16D90B" w14:textId="59BCB473" w:rsidR="30F2B1E8" w:rsidRPr="00D74C27" w:rsidRDefault="30F2B1E8" w:rsidP="0008773E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Legale rappresentante</w:t>
            </w:r>
          </w:p>
        </w:tc>
        <w:tc>
          <w:tcPr>
            <w:tcW w:w="5679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A4E572" w14:textId="73A6D950" w:rsidR="30F2B1E8" w:rsidRPr="00D74C27" w:rsidRDefault="30F2B1E8">
            <w:pPr>
              <w:rPr>
                <w:sz w:val="18"/>
                <w:szCs w:val="18"/>
              </w:rPr>
            </w:pPr>
          </w:p>
        </w:tc>
      </w:tr>
    </w:tbl>
    <w:p w14:paraId="7542D1DB" w14:textId="2012897C" w:rsidR="009E124B" w:rsidRPr="008524D5" w:rsidRDefault="009E124B" w:rsidP="007A7FDD">
      <w:pPr>
        <w:rPr>
          <w:rFonts w:ascii="Calibri" w:eastAsia="Times New Roman" w:hAnsi="Calibri" w:cs="Calibri"/>
          <w:i/>
          <w:color w:val="002060"/>
          <w:sz w:val="20"/>
          <w:szCs w:val="20"/>
        </w:rPr>
      </w:pPr>
    </w:p>
    <w:p w14:paraId="7AF390F4" w14:textId="77777777" w:rsidR="00186CEB" w:rsidRDefault="00186CEB" w:rsidP="007A7FDD">
      <w:pPr>
        <w:rPr>
          <w:rFonts w:ascii="Calibri" w:eastAsia="Times New Roman" w:hAnsi="Calibri" w:cs="Calibri"/>
          <w:i/>
          <w:color w:val="002060"/>
          <w:sz w:val="20"/>
          <w:szCs w:val="20"/>
        </w:rPr>
      </w:pPr>
    </w:p>
    <w:p w14:paraId="1EC4D6B4" w14:textId="77777777" w:rsidR="00186CEB" w:rsidRPr="008524D5" w:rsidRDefault="00186CEB" w:rsidP="007A7FDD">
      <w:pPr>
        <w:rPr>
          <w:rFonts w:ascii="Calibri" w:eastAsia="Times New Roman" w:hAnsi="Calibri" w:cs="Calibri"/>
          <w:i/>
          <w:color w:val="002060"/>
          <w:sz w:val="20"/>
          <w:szCs w:val="20"/>
        </w:rPr>
      </w:pPr>
    </w:p>
    <w:tbl>
      <w:tblPr>
        <w:tblStyle w:val="Grigliatabella"/>
        <w:tblW w:w="9360" w:type="dxa"/>
        <w:tblInd w:w="-5" w:type="dxa"/>
        <w:tblLook w:val="04A0" w:firstRow="1" w:lastRow="0" w:firstColumn="1" w:lastColumn="0" w:noHBand="0" w:noVBand="1"/>
      </w:tblPr>
      <w:tblGrid>
        <w:gridCol w:w="3686"/>
        <w:gridCol w:w="5674"/>
      </w:tblGrid>
      <w:tr w:rsidR="003125B4" w:rsidRPr="008524D5" w14:paraId="18FF367D" w14:textId="77777777" w:rsidTr="00E26818">
        <w:tc>
          <w:tcPr>
            <w:tcW w:w="9360" w:type="dxa"/>
            <w:gridSpan w:val="2"/>
            <w:shd w:val="clear" w:color="auto" w:fill="1F3864" w:themeFill="accent1" w:themeFillShade="80"/>
          </w:tcPr>
          <w:p w14:paraId="2D7FC041" w14:textId="66B21BDD" w:rsidR="00637D93" w:rsidRPr="008524D5" w:rsidRDefault="003125B4" w:rsidP="0082284D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8524D5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RELAZIONE SULLO STATO DI ATTUAZIONE</w:t>
            </w:r>
            <w:r w:rsidR="00637D93" w:rsidRPr="008524D5">
              <w:rPr>
                <w:rStyle w:val="Rimandonotaapidipagina"/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footnoteReference w:id="2"/>
            </w:r>
          </w:p>
        </w:tc>
      </w:tr>
      <w:tr w:rsidR="003125B4" w:rsidRPr="008524D5" w14:paraId="28EEB7A6" w14:textId="77777777" w:rsidTr="003125B4">
        <w:tc>
          <w:tcPr>
            <w:tcW w:w="3686" w:type="dxa"/>
          </w:tcPr>
          <w:p w14:paraId="11DA07B8" w14:textId="77777777" w:rsidR="003125B4" w:rsidRPr="008524D5" w:rsidRDefault="003125B4" w:rsidP="00FB3762">
            <w:pPr>
              <w:spacing w:before="120" w:after="120"/>
              <w:rPr>
                <w:rFonts w:cstheme="minorHAnsi"/>
                <w:sz w:val="18"/>
                <w:szCs w:val="18"/>
              </w:rPr>
            </w:pPr>
            <w:r w:rsidRPr="008524D5">
              <w:rPr>
                <w:rFonts w:ascii="Segoe UI Emoji" w:hAnsi="Segoe UI Emoji" w:cs="Segoe UI Emoji"/>
                <w:sz w:val="18"/>
                <w:szCs w:val="18"/>
              </w:rPr>
              <w:t>🔲</w:t>
            </w:r>
            <w:r w:rsidRPr="008524D5">
              <w:rPr>
                <w:rFonts w:cstheme="minorHAnsi"/>
                <w:sz w:val="18"/>
                <w:szCs w:val="18"/>
              </w:rPr>
              <w:t xml:space="preserve"> Relazione tecnica intermedia </w:t>
            </w:r>
          </w:p>
        </w:tc>
        <w:tc>
          <w:tcPr>
            <w:tcW w:w="5674" w:type="dxa"/>
          </w:tcPr>
          <w:p w14:paraId="7466DB0F" w14:textId="77777777" w:rsidR="003125B4" w:rsidRPr="008524D5" w:rsidRDefault="003125B4" w:rsidP="00FB3762">
            <w:pPr>
              <w:spacing w:before="120" w:after="12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Periodo di riferimento: da gg/mm/</w:t>
            </w:r>
            <w:proofErr w:type="spellStart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aaaa</w:t>
            </w:r>
            <w:proofErr w:type="spellEnd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a gg/mm/</w:t>
            </w:r>
            <w:proofErr w:type="spellStart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aaaaa</w:t>
            </w:r>
            <w:proofErr w:type="spellEnd"/>
          </w:p>
        </w:tc>
      </w:tr>
      <w:tr w:rsidR="003125B4" w:rsidRPr="008524D5" w14:paraId="676A8E9C" w14:textId="77777777" w:rsidTr="003125B4">
        <w:tc>
          <w:tcPr>
            <w:tcW w:w="3686" w:type="dxa"/>
          </w:tcPr>
          <w:p w14:paraId="6908360A" w14:textId="77777777" w:rsidR="003125B4" w:rsidRPr="008524D5" w:rsidRDefault="003125B4" w:rsidP="00FB3762">
            <w:pPr>
              <w:spacing w:before="120" w:after="120"/>
              <w:rPr>
                <w:rFonts w:cstheme="minorHAnsi"/>
                <w:sz w:val="18"/>
                <w:szCs w:val="18"/>
              </w:rPr>
            </w:pPr>
            <w:r w:rsidRPr="008524D5">
              <w:rPr>
                <w:rFonts w:ascii="Segoe UI Emoji" w:hAnsi="Segoe UI Emoji" w:cs="Segoe UI Emoji"/>
                <w:sz w:val="18"/>
                <w:szCs w:val="18"/>
              </w:rPr>
              <w:t>🔲</w:t>
            </w:r>
            <w:r w:rsidRPr="008524D5">
              <w:rPr>
                <w:rFonts w:cstheme="minorHAnsi"/>
                <w:sz w:val="18"/>
                <w:szCs w:val="18"/>
              </w:rPr>
              <w:t xml:space="preserve"> Relazione tecnica finale</w:t>
            </w:r>
          </w:p>
        </w:tc>
        <w:tc>
          <w:tcPr>
            <w:tcW w:w="5674" w:type="dxa"/>
          </w:tcPr>
          <w:p w14:paraId="7B0E1C8F" w14:textId="77777777" w:rsidR="003125B4" w:rsidRPr="008524D5" w:rsidRDefault="003125B4" w:rsidP="00FB3762">
            <w:pPr>
              <w:spacing w:before="120" w:after="12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Periodo di riferimento: da gg/mm/</w:t>
            </w:r>
            <w:proofErr w:type="spellStart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aaaa</w:t>
            </w:r>
            <w:proofErr w:type="spellEnd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a gg/mm/</w:t>
            </w:r>
            <w:proofErr w:type="spellStart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aaaaa</w:t>
            </w:r>
            <w:proofErr w:type="spellEnd"/>
          </w:p>
        </w:tc>
      </w:tr>
    </w:tbl>
    <w:p w14:paraId="26FE3356" w14:textId="2DC02DA7" w:rsidR="008865A0" w:rsidRPr="008524D5" w:rsidRDefault="00DE14B6" w:rsidP="00547E62">
      <w:pPr>
        <w:pStyle w:val="Paragrafoelenco"/>
        <w:numPr>
          <w:ilvl w:val="0"/>
          <w:numId w:val="13"/>
        </w:numPr>
        <w:spacing w:before="480" w:after="240" w:line="276" w:lineRule="auto"/>
        <w:ind w:left="357" w:hanging="357"/>
        <w:contextualSpacing w:val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 xml:space="preserve">Rispetto dei </w:t>
      </w:r>
      <w:r w:rsidR="00AB768B">
        <w:rPr>
          <w:rFonts w:ascii="Calibri" w:hAnsi="Calibri" w:cs="Calibri"/>
          <w:b/>
          <w:bCs/>
        </w:rPr>
        <w:t>principi del PNRR</w:t>
      </w:r>
      <w:r w:rsidR="008865A0" w:rsidRPr="008524D5">
        <w:rPr>
          <w:rFonts w:ascii="Calibri" w:hAnsi="Calibri" w:cs="Calibri"/>
          <w:b/>
          <w:bCs/>
        </w:rPr>
        <w:t>:</w:t>
      </w:r>
    </w:p>
    <w:p w14:paraId="444CE5E1" w14:textId="4638A67E" w:rsidR="008865A0" w:rsidRPr="00217986" w:rsidRDefault="0021322F" w:rsidP="00186CEB">
      <w:pPr>
        <w:pStyle w:val="Paragrafoelenco"/>
        <w:numPr>
          <w:ilvl w:val="0"/>
          <w:numId w:val="11"/>
        </w:numPr>
        <w:spacing w:before="360" w:after="360" w:line="276" w:lineRule="auto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Illustrare le modalità </w:t>
      </w:r>
      <w:r w:rsidR="008865A0" w:rsidRPr="00217986">
        <w:rPr>
          <w:rFonts w:ascii="Calibri" w:hAnsi="Calibri" w:cs="Calibri"/>
        </w:rPr>
        <w:t xml:space="preserve">con cui </w:t>
      </w:r>
      <w:r w:rsidR="006216F1">
        <w:rPr>
          <w:rFonts w:ascii="Calibri" w:hAnsi="Calibri" w:cs="Calibri"/>
        </w:rPr>
        <w:t>il partner/</w:t>
      </w:r>
      <w:r w:rsidR="00A32D85">
        <w:rPr>
          <w:rFonts w:ascii="Calibri" w:hAnsi="Calibri" w:cs="Calibri"/>
        </w:rPr>
        <w:t>ent</w:t>
      </w:r>
      <w:r w:rsidR="008D5C5E">
        <w:rPr>
          <w:rFonts w:ascii="Calibri" w:hAnsi="Calibri" w:cs="Calibri"/>
        </w:rPr>
        <w:t>ità</w:t>
      </w:r>
      <w:r w:rsidR="00A32D85">
        <w:rPr>
          <w:rFonts w:ascii="Calibri" w:hAnsi="Calibri" w:cs="Calibri"/>
        </w:rPr>
        <w:t xml:space="preserve"> affiliat</w:t>
      </w:r>
      <w:r w:rsidR="008D5C5E">
        <w:rPr>
          <w:rFonts w:ascii="Calibri" w:hAnsi="Calibri" w:cs="Calibri"/>
        </w:rPr>
        <w:t>a</w:t>
      </w:r>
      <w:r w:rsidR="000E7E90">
        <w:rPr>
          <w:rFonts w:ascii="Calibri" w:hAnsi="Calibri" w:cs="Calibri"/>
        </w:rPr>
        <w:t xml:space="preserve"> </w:t>
      </w:r>
      <w:r w:rsidR="00430F1E" w:rsidRPr="00217986">
        <w:rPr>
          <w:rFonts w:ascii="Calibri" w:hAnsi="Calibri" w:cs="Calibri"/>
        </w:rPr>
        <w:t>ha garantito</w:t>
      </w:r>
      <w:r w:rsidR="008865A0" w:rsidRPr="00217986">
        <w:rPr>
          <w:rFonts w:ascii="Calibri" w:hAnsi="Calibri" w:cs="Calibri"/>
        </w:rPr>
        <w:t xml:space="preserve"> il rispetto </w:t>
      </w:r>
      <w:r>
        <w:rPr>
          <w:rFonts w:ascii="Calibri" w:hAnsi="Calibri" w:cs="Calibri"/>
        </w:rPr>
        <w:t>dei</w:t>
      </w:r>
      <w:r w:rsidR="008865A0" w:rsidRPr="00217986">
        <w:rPr>
          <w:rFonts w:ascii="Calibri" w:hAnsi="Calibri" w:cs="Calibri"/>
        </w:rPr>
        <w:t xml:space="preserve"> requisiti connessi all</w:t>
      </w:r>
      <w:r w:rsidR="00AC7C0B" w:rsidRPr="00217986">
        <w:rPr>
          <w:rFonts w:ascii="Calibri" w:hAnsi="Calibri" w:cs="Calibri"/>
        </w:rPr>
        <w:t>a</w:t>
      </w:r>
      <w:r w:rsidR="008865A0" w:rsidRPr="00217986">
        <w:rPr>
          <w:rFonts w:ascii="Calibri" w:hAnsi="Calibri" w:cs="Calibri"/>
        </w:rPr>
        <w:t xml:space="preserve"> Misur</w:t>
      </w:r>
      <w:r w:rsidR="00AC7C0B" w:rsidRPr="00217986">
        <w:rPr>
          <w:rFonts w:ascii="Calibri" w:hAnsi="Calibri" w:cs="Calibri"/>
        </w:rPr>
        <w:t>a</w:t>
      </w:r>
      <w:r w:rsidR="008865A0" w:rsidRPr="00217986">
        <w:rPr>
          <w:rFonts w:ascii="Calibri" w:hAnsi="Calibri" w:cs="Calibri"/>
        </w:rPr>
        <w:t xml:space="preserve"> del PNRR, in particolare:</w:t>
      </w:r>
    </w:p>
    <w:p w14:paraId="551BB29E" w14:textId="77777777" w:rsidR="008865A0" w:rsidRPr="00217986" w:rsidRDefault="008865A0" w:rsidP="00186CEB">
      <w:pPr>
        <w:pStyle w:val="Paragrafoelenco"/>
        <w:numPr>
          <w:ilvl w:val="0"/>
          <w:numId w:val="6"/>
        </w:numPr>
        <w:spacing w:before="360" w:after="360" w:line="276" w:lineRule="auto"/>
        <w:ind w:left="1068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principio DNSH e legislazione prevista dal Codice dell'ambiente;</w:t>
      </w:r>
    </w:p>
    <w:p w14:paraId="48E0E16B" w14:textId="3711F0E4" w:rsidR="00906DAB" w:rsidRPr="00217986" w:rsidRDefault="00906DAB" w:rsidP="00186CEB">
      <w:pPr>
        <w:pStyle w:val="Paragrafoelenco"/>
        <w:numPr>
          <w:ilvl w:val="0"/>
          <w:numId w:val="6"/>
        </w:numPr>
        <w:spacing w:before="360" w:after="360" w:line="276" w:lineRule="auto"/>
        <w:ind w:left="1068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pari opportunità;</w:t>
      </w:r>
    </w:p>
    <w:p w14:paraId="2B78C945" w14:textId="72F9E6BA" w:rsidR="004017E5" w:rsidRDefault="008865A0" w:rsidP="00186CEB">
      <w:pPr>
        <w:pStyle w:val="Paragrafoelenco"/>
        <w:numPr>
          <w:ilvl w:val="0"/>
          <w:numId w:val="6"/>
        </w:numPr>
        <w:spacing w:before="360" w:after="360" w:line="276" w:lineRule="auto"/>
        <w:ind w:left="1068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informazione e pubblicità</w:t>
      </w:r>
      <w:r w:rsidR="00CD379B" w:rsidRPr="00217986">
        <w:rPr>
          <w:rFonts w:ascii="Calibri" w:hAnsi="Calibri" w:cs="Calibri"/>
        </w:rPr>
        <w:t>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275B9F" w:rsidRPr="00217986" w14:paraId="57AF064E" w14:textId="77777777" w:rsidTr="00FB3762">
        <w:trPr>
          <w:trHeight w:val="1701"/>
        </w:trPr>
        <w:tc>
          <w:tcPr>
            <w:tcW w:w="9355" w:type="dxa"/>
          </w:tcPr>
          <w:p w14:paraId="6EB651E0" w14:textId="77777777" w:rsidR="00275B9F" w:rsidRPr="00217986" w:rsidRDefault="00275B9F" w:rsidP="00FB3762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636FEB9E" w14:textId="77777777" w:rsidR="00275B9F" w:rsidRPr="00217986" w:rsidRDefault="00275B9F" w:rsidP="00FB3762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29AA621A" w14:textId="77777777" w:rsidR="00B0523D" w:rsidRPr="00217986" w:rsidRDefault="00B0523D" w:rsidP="00D96D37">
      <w:pPr>
        <w:spacing w:line="276" w:lineRule="auto"/>
        <w:jc w:val="both"/>
        <w:rPr>
          <w:rFonts w:ascii="Calibri" w:hAnsi="Calibri" w:cs="Calibri"/>
          <w:color w:val="FF0000"/>
        </w:rPr>
      </w:pPr>
    </w:p>
    <w:p w14:paraId="6C92AF59" w14:textId="06581202" w:rsidR="008865A0" w:rsidRPr="00217986" w:rsidRDefault="008865A0" w:rsidP="000F03B9">
      <w:pPr>
        <w:pStyle w:val="Paragrafoelenco"/>
        <w:numPr>
          <w:ilvl w:val="0"/>
          <w:numId w:val="26"/>
        </w:numPr>
        <w:spacing w:before="480" w:after="360" w:line="276" w:lineRule="auto"/>
        <w:ind w:left="425" w:hanging="357"/>
        <w:contextualSpacing w:val="0"/>
        <w:jc w:val="both"/>
        <w:rPr>
          <w:rFonts w:ascii="Calibri" w:hAnsi="Calibri" w:cs="Calibri"/>
          <w:b/>
          <w:bCs/>
        </w:rPr>
      </w:pPr>
      <w:r w:rsidRPr="00217986">
        <w:rPr>
          <w:rFonts w:ascii="Calibri" w:hAnsi="Calibri" w:cs="Calibri"/>
          <w:b/>
          <w:bCs/>
        </w:rPr>
        <w:t xml:space="preserve">Riepilogo sull’avanzamento procedurale </w:t>
      </w:r>
      <w:r w:rsidR="00800311" w:rsidRPr="00217986">
        <w:rPr>
          <w:rFonts w:ascii="Calibri" w:hAnsi="Calibri" w:cs="Calibri"/>
          <w:b/>
          <w:bCs/>
        </w:rPr>
        <w:t>dell’intervento</w:t>
      </w:r>
      <w:r w:rsidR="00135726">
        <w:rPr>
          <w:rFonts w:ascii="Calibri" w:hAnsi="Calibri" w:cs="Calibri"/>
          <w:b/>
          <w:bCs/>
        </w:rPr>
        <w:t xml:space="preserve"> con riferimento</w:t>
      </w:r>
      <w:r w:rsidR="00DD603E">
        <w:rPr>
          <w:rFonts w:ascii="Calibri" w:hAnsi="Calibri" w:cs="Calibri"/>
          <w:b/>
          <w:bCs/>
        </w:rPr>
        <w:t xml:space="preserve"> a</w:t>
      </w:r>
      <w:r w:rsidR="00FE4760">
        <w:rPr>
          <w:rFonts w:ascii="Calibri" w:hAnsi="Calibri" w:cs="Calibri"/>
          <w:b/>
          <w:bCs/>
        </w:rPr>
        <w:t>i</w:t>
      </w:r>
      <w:r w:rsidR="00DD603E">
        <w:rPr>
          <w:rFonts w:ascii="Calibri" w:hAnsi="Calibri" w:cs="Calibri"/>
          <w:b/>
          <w:bCs/>
        </w:rPr>
        <w:t xml:space="preserve"> </w:t>
      </w:r>
      <w:r w:rsidR="00DD603E" w:rsidRPr="00FE4760">
        <w:rPr>
          <w:rFonts w:ascii="Calibri" w:hAnsi="Calibri" w:cs="Calibri"/>
          <w:b/>
          <w:bCs/>
        </w:rPr>
        <w:t>Work Package</w:t>
      </w:r>
      <w:r w:rsidR="00135726">
        <w:rPr>
          <w:rFonts w:ascii="Calibri" w:hAnsi="Calibri" w:cs="Calibri"/>
          <w:b/>
          <w:bCs/>
        </w:rPr>
        <w:t xml:space="preserve"> di competenza del </w:t>
      </w:r>
      <w:r w:rsidR="00306EA9">
        <w:rPr>
          <w:rFonts w:ascii="Calibri" w:hAnsi="Calibri" w:cs="Calibri"/>
          <w:b/>
          <w:bCs/>
        </w:rPr>
        <w:t>partner/entità affiliat</w:t>
      </w:r>
      <w:r w:rsidR="00322B2C">
        <w:rPr>
          <w:rFonts w:ascii="Calibri" w:hAnsi="Calibri" w:cs="Calibri"/>
          <w:b/>
          <w:bCs/>
        </w:rPr>
        <w:t>a</w:t>
      </w:r>
    </w:p>
    <w:p w14:paraId="6B008111" w14:textId="395FC4E4" w:rsidR="00C21DCE" w:rsidRDefault="00C21DCE" w:rsidP="000F03B9">
      <w:pPr>
        <w:pStyle w:val="Paragrafoelenco"/>
        <w:numPr>
          <w:ilvl w:val="0"/>
          <w:numId w:val="19"/>
        </w:numPr>
        <w:spacing w:before="360" w:after="240" w:line="276" w:lineRule="auto"/>
        <w:ind w:left="425" w:hanging="35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Riportare una descrizione d</w:t>
      </w:r>
      <w:r w:rsidR="00AB768B">
        <w:rPr>
          <w:rFonts w:ascii="Calibri" w:hAnsi="Calibri" w:cs="Calibri"/>
        </w:rPr>
        <w:t>elle</w:t>
      </w:r>
      <w:r>
        <w:rPr>
          <w:rFonts w:ascii="Calibri" w:hAnsi="Calibri" w:cs="Calibri"/>
        </w:rPr>
        <w:t>:</w:t>
      </w:r>
    </w:p>
    <w:p w14:paraId="21CA3184" w14:textId="5EEC257F" w:rsidR="00C21DCE" w:rsidRDefault="00AB768B" w:rsidP="00C21DCE">
      <w:pPr>
        <w:pStyle w:val="Paragrafoelenco"/>
        <w:numPr>
          <w:ilvl w:val="0"/>
          <w:numId w:val="28"/>
        </w:numPr>
        <w:spacing w:before="360" w:after="24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eventuali p</w:t>
      </w:r>
      <w:r w:rsidR="000D0AEB" w:rsidRPr="005B08D6">
        <w:rPr>
          <w:rFonts w:ascii="Calibri" w:hAnsi="Calibri" w:cs="Calibri"/>
        </w:rPr>
        <w:t>rocedure di selezione per fornitori di beni e servizi</w:t>
      </w:r>
      <w:r w:rsidR="00C21DCE">
        <w:rPr>
          <w:rFonts w:ascii="Calibri" w:hAnsi="Calibri" w:cs="Calibri"/>
        </w:rPr>
        <w:t>;</w:t>
      </w:r>
    </w:p>
    <w:p w14:paraId="525DDC1F" w14:textId="66FEC9ED" w:rsidR="008865A0" w:rsidRPr="005B08D6" w:rsidRDefault="00637647" w:rsidP="005B08D6">
      <w:pPr>
        <w:pStyle w:val="Paragrafoelenco"/>
        <w:numPr>
          <w:ilvl w:val="0"/>
          <w:numId w:val="28"/>
        </w:numPr>
        <w:spacing w:before="360" w:after="24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eventuali </w:t>
      </w:r>
      <w:r w:rsidR="000A0B17" w:rsidRPr="005B08D6">
        <w:rPr>
          <w:rFonts w:ascii="Calibri" w:hAnsi="Calibri" w:cs="Calibri"/>
        </w:rPr>
        <w:t>procedure di selezione per il personale interno ed esterno dedicato all’intervento</w:t>
      </w:r>
      <w:r w:rsidR="00214BDB" w:rsidRPr="005B08D6">
        <w:rPr>
          <w:rFonts w:ascii="Calibri" w:hAnsi="Calibri" w:cs="Calibri"/>
        </w:rPr>
        <w:t>, ecc.</w:t>
      </w:r>
      <w:r w:rsidR="00D75CF3" w:rsidRPr="005B08D6">
        <w:rPr>
          <w:rFonts w:ascii="Calibri" w:hAnsi="Calibri" w:cs="Calibri"/>
        </w:rPr>
        <w:t xml:space="preserve"> </w:t>
      </w:r>
      <w:r w:rsidR="0019504A" w:rsidRPr="005B08D6">
        <w:rPr>
          <w:rFonts w:ascii="Calibri" w:hAnsi="Calibri" w:cs="Calibri"/>
        </w:rPr>
        <w:t xml:space="preserve"> </w:t>
      </w:r>
      <w:r w:rsidR="008865A0" w:rsidRPr="005B08D6">
        <w:rPr>
          <w:rFonts w:ascii="Calibri" w:hAnsi="Calibri" w:cs="Calibri"/>
        </w:rPr>
        <w:t>(descrizione, dati e atti della procedura, esiti, inclusi gli eventuali ricorsi e loro esito)</w:t>
      </w:r>
      <w:r w:rsidR="00CD379B" w:rsidRPr="005B08D6">
        <w:rPr>
          <w:rFonts w:ascii="Calibri" w:hAnsi="Calibri" w:cs="Calibri"/>
        </w:rPr>
        <w:t>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1E2175" w:rsidRPr="00217986" w14:paraId="03559B49" w14:textId="77777777" w:rsidTr="001E2175">
        <w:trPr>
          <w:trHeight w:val="1701"/>
        </w:trPr>
        <w:tc>
          <w:tcPr>
            <w:tcW w:w="9355" w:type="dxa"/>
          </w:tcPr>
          <w:p w14:paraId="49D7AF28" w14:textId="77777777" w:rsidR="001E2175" w:rsidRPr="00217986" w:rsidRDefault="001E2175" w:rsidP="00FB3762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72676333" w14:textId="77777777" w:rsidR="001E2175" w:rsidRPr="00217986" w:rsidRDefault="001E2175" w:rsidP="00FB3762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59217477" w14:textId="7BB78F38" w:rsidR="008865A0" w:rsidRPr="00F8184F" w:rsidRDefault="008865A0" w:rsidP="00F8184F">
      <w:pPr>
        <w:pStyle w:val="Paragrafoelenco"/>
        <w:numPr>
          <w:ilvl w:val="0"/>
          <w:numId w:val="26"/>
        </w:numPr>
        <w:spacing w:before="480" w:after="360" w:line="276" w:lineRule="auto"/>
        <w:ind w:left="425" w:hanging="357"/>
        <w:contextualSpacing w:val="0"/>
        <w:jc w:val="both"/>
        <w:rPr>
          <w:rFonts w:ascii="Calibri" w:hAnsi="Calibri" w:cs="Calibri"/>
          <w:b/>
          <w:bCs/>
        </w:rPr>
      </w:pPr>
      <w:r w:rsidRPr="00217986">
        <w:rPr>
          <w:rFonts w:ascii="Calibri" w:hAnsi="Calibri" w:cs="Calibri"/>
          <w:b/>
          <w:bCs/>
        </w:rPr>
        <w:t xml:space="preserve">Riepilogo su </w:t>
      </w:r>
      <w:r w:rsidR="00443B28">
        <w:rPr>
          <w:rFonts w:ascii="Calibri" w:hAnsi="Calibri" w:cs="Calibri"/>
          <w:b/>
          <w:bCs/>
        </w:rPr>
        <w:t xml:space="preserve">eventuali </w:t>
      </w:r>
      <w:r w:rsidRPr="00217986">
        <w:rPr>
          <w:rFonts w:ascii="Calibri" w:hAnsi="Calibri" w:cs="Calibri"/>
          <w:b/>
          <w:bCs/>
        </w:rPr>
        <w:t>variazioni e criticità</w:t>
      </w:r>
      <w:r w:rsidR="00FE757E">
        <w:rPr>
          <w:rFonts w:ascii="Calibri" w:hAnsi="Calibri" w:cs="Calibri"/>
          <w:b/>
          <w:bCs/>
        </w:rPr>
        <w:t xml:space="preserve"> </w:t>
      </w:r>
      <w:r w:rsidR="00443B28">
        <w:rPr>
          <w:rFonts w:ascii="Calibri" w:hAnsi="Calibri" w:cs="Calibri"/>
          <w:b/>
          <w:bCs/>
        </w:rPr>
        <w:t>rilevate</w:t>
      </w:r>
      <w:r w:rsidR="00135726">
        <w:rPr>
          <w:rFonts w:ascii="Calibri" w:hAnsi="Calibri" w:cs="Calibri"/>
          <w:b/>
          <w:bCs/>
        </w:rPr>
        <w:t xml:space="preserve"> con riferimento </w:t>
      </w:r>
      <w:r w:rsidR="00FE4760">
        <w:rPr>
          <w:rFonts w:ascii="Calibri" w:hAnsi="Calibri" w:cs="Calibri"/>
          <w:b/>
          <w:bCs/>
        </w:rPr>
        <w:t xml:space="preserve">ai </w:t>
      </w:r>
      <w:r w:rsidR="00FE4760" w:rsidRPr="00FE4760">
        <w:rPr>
          <w:rFonts w:ascii="Calibri" w:hAnsi="Calibri" w:cs="Calibri"/>
          <w:b/>
          <w:bCs/>
        </w:rPr>
        <w:t>Work Package</w:t>
      </w:r>
      <w:r w:rsidR="00135726">
        <w:rPr>
          <w:rFonts w:ascii="Calibri" w:hAnsi="Calibri" w:cs="Calibri"/>
          <w:b/>
          <w:bCs/>
        </w:rPr>
        <w:t xml:space="preserve"> di competenza del </w:t>
      </w:r>
      <w:r w:rsidR="00306EA9">
        <w:rPr>
          <w:rFonts w:ascii="Calibri" w:hAnsi="Calibri" w:cs="Calibri"/>
          <w:b/>
          <w:bCs/>
        </w:rPr>
        <w:t>partner/entità affiliat</w:t>
      </w:r>
      <w:r w:rsidR="00DF6600">
        <w:rPr>
          <w:rFonts w:ascii="Calibri" w:hAnsi="Calibri" w:cs="Calibri"/>
          <w:b/>
          <w:bCs/>
        </w:rPr>
        <w:t>a</w:t>
      </w:r>
    </w:p>
    <w:p w14:paraId="737DDBAF" w14:textId="648A13BC" w:rsidR="008865A0" w:rsidRPr="00217986" w:rsidRDefault="007F3F18" w:rsidP="00D90B42">
      <w:pPr>
        <w:pStyle w:val="Paragrafoelenco"/>
        <w:numPr>
          <w:ilvl w:val="0"/>
          <w:numId w:val="14"/>
        </w:numPr>
        <w:spacing w:before="360" w:after="240" w:line="276" w:lineRule="auto"/>
        <w:ind w:left="425" w:hanging="35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Illustrare </w:t>
      </w:r>
      <w:r w:rsidR="00364F96">
        <w:rPr>
          <w:rFonts w:ascii="Calibri" w:hAnsi="Calibri" w:cs="Calibri"/>
        </w:rPr>
        <w:t>e</w:t>
      </w:r>
      <w:r w:rsidR="00364F96" w:rsidRPr="00217986">
        <w:rPr>
          <w:rFonts w:ascii="Calibri" w:hAnsi="Calibri" w:cs="Calibri"/>
        </w:rPr>
        <w:t>ventuali</w:t>
      </w:r>
      <w:r w:rsidR="008865A0" w:rsidRPr="00217986">
        <w:rPr>
          <w:rFonts w:ascii="Calibri" w:hAnsi="Calibri" w:cs="Calibri"/>
        </w:rPr>
        <w:t xml:space="preserve"> variazioni rispetto </w:t>
      </w:r>
      <w:r w:rsidR="006B77A9">
        <w:rPr>
          <w:rFonts w:ascii="Calibri" w:hAnsi="Calibri" w:cs="Calibri"/>
        </w:rPr>
        <w:t>al cronoprogramma di attuazione</w:t>
      </w:r>
      <w:r w:rsidR="008865A0" w:rsidRPr="00217986">
        <w:rPr>
          <w:rFonts w:ascii="Calibri" w:hAnsi="Calibri" w:cs="Calibri"/>
        </w:rPr>
        <w:t xml:space="preserve">, evidenziando gli impatti </w:t>
      </w:r>
      <w:r w:rsidR="00364F96">
        <w:rPr>
          <w:rFonts w:ascii="Calibri" w:hAnsi="Calibri" w:cs="Calibri"/>
        </w:rPr>
        <w:t>in termini realizzativi e finanziari</w:t>
      </w:r>
      <w:r w:rsidR="008865A0" w:rsidRPr="00217986">
        <w:rPr>
          <w:rFonts w:ascii="Calibri" w:hAnsi="Calibri" w:cs="Calibri"/>
        </w:rPr>
        <w:t>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1E2175" w:rsidRPr="00217986" w14:paraId="3EB5CAFA" w14:textId="77777777" w:rsidTr="00FB3762">
        <w:trPr>
          <w:trHeight w:val="1701"/>
        </w:trPr>
        <w:tc>
          <w:tcPr>
            <w:tcW w:w="9355" w:type="dxa"/>
          </w:tcPr>
          <w:p w14:paraId="54BDDFC0" w14:textId="77777777" w:rsidR="001E2175" w:rsidRPr="00217986" w:rsidRDefault="001E2175" w:rsidP="00FB3762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133DA37E" w14:textId="77777777" w:rsidR="001E2175" w:rsidRPr="00217986" w:rsidRDefault="001E2175" w:rsidP="00FB3762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3EB90BAD" w14:textId="77777777" w:rsidR="008865A0" w:rsidRPr="00217986" w:rsidRDefault="008865A0" w:rsidP="00D96D37">
      <w:pPr>
        <w:spacing w:line="276" w:lineRule="auto"/>
        <w:jc w:val="both"/>
        <w:rPr>
          <w:rFonts w:ascii="Calibri" w:hAnsi="Calibri" w:cs="Calibri"/>
        </w:rPr>
      </w:pPr>
    </w:p>
    <w:p w14:paraId="0DC107B9" w14:textId="0DC77786" w:rsidR="008865A0" w:rsidRDefault="00D412F1" w:rsidP="00541D61">
      <w:pPr>
        <w:pStyle w:val="Paragrafoelenco"/>
        <w:numPr>
          <w:ilvl w:val="0"/>
          <w:numId w:val="14"/>
        </w:numPr>
        <w:spacing w:before="360" w:after="240" w:line="276" w:lineRule="auto"/>
        <w:ind w:left="714" w:hanging="35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Riportare e</w:t>
      </w:r>
      <w:r w:rsidR="008865A0" w:rsidRPr="00217986">
        <w:rPr>
          <w:rFonts w:ascii="Calibri" w:hAnsi="Calibri" w:cs="Calibri"/>
        </w:rPr>
        <w:t>ventuali criticità di attuazione e misure correttive intraprese</w:t>
      </w:r>
      <w:r w:rsidR="00CD379B" w:rsidRPr="00217986">
        <w:rPr>
          <w:rFonts w:ascii="Calibri" w:hAnsi="Calibri" w:cs="Calibri"/>
        </w:rPr>
        <w:t>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1E2175" w:rsidRPr="00217986" w14:paraId="01609E79" w14:textId="77777777" w:rsidTr="00FB3762">
        <w:trPr>
          <w:trHeight w:val="1701"/>
        </w:trPr>
        <w:tc>
          <w:tcPr>
            <w:tcW w:w="9355" w:type="dxa"/>
          </w:tcPr>
          <w:p w14:paraId="1E88CE57" w14:textId="77777777" w:rsidR="001E2175" w:rsidRPr="00217986" w:rsidRDefault="001E2175" w:rsidP="00FB3762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027D4C35" w14:textId="6CA348C4" w:rsidR="00B15C85" w:rsidRPr="00217986" w:rsidRDefault="008D33E3" w:rsidP="00DD5608">
      <w:pPr>
        <w:spacing w:before="480" w:after="240"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4</w:t>
      </w:r>
      <w:r w:rsidR="008865A0" w:rsidRPr="00217986">
        <w:rPr>
          <w:rFonts w:ascii="Calibri" w:hAnsi="Calibri" w:cs="Calibri"/>
          <w:b/>
          <w:bCs/>
        </w:rPr>
        <w:t>)</w:t>
      </w:r>
      <w:r w:rsidR="00406153" w:rsidRPr="00217986">
        <w:rPr>
          <w:rFonts w:ascii="Calibri" w:hAnsi="Calibri" w:cs="Calibri"/>
          <w:b/>
          <w:bCs/>
        </w:rPr>
        <w:t xml:space="preserve"> Impatti</w:t>
      </w:r>
    </w:p>
    <w:p w14:paraId="7751FAEB" w14:textId="5A936C12" w:rsidR="00D16FD3" w:rsidRPr="00451B74" w:rsidRDefault="00D412F1" w:rsidP="006B0EE3">
      <w:pPr>
        <w:pStyle w:val="Paragrafoelenco"/>
        <w:numPr>
          <w:ilvl w:val="0"/>
          <w:numId w:val="18"/>
        </w:numPr>
        <w:spacing w:before="360" w:after="240" w:line="276" w:lineRule="auto"/>
        <w:ind w:left="425" w:hanging="357"/>
        <w:contextualSpacing w:val="0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Illustrare sinteticamente gli i</w:t>
      </w:r>
      <w:r w:rsidR="007F238C" w:rsidRPr="00217986">
        <w:rPr>
          <w:rFonts w:ascii="Calibri" w:hAnsi="Calibri" w:cs="Calibri"/>
        </w:rPr>
        <w:t xml:space="preserve">mpatti </w:t>
      </w:r>
      <w:r w:rsidR="002722E1" w:rsidRPr="00217986">
        <w:rPr>
          <w:rFonts w:ascii="Calibri" w:hAnsi="Calibri" w:cs="Calibri"/>
        </w:rPr>
        <w:t>dell’intervento</w:t>
      </w:r>
      <w:r w:rsidR="00804159" w:rsidRPr="00217986">
        <w:rPr>
          <w:rFonts w:ascii="Calibri" w:hAnsi="Calibri" w:cs="Calibri"/>
        </w:rPr>
        <w:t xml:space="preserve"> </w:t>
      </w:r>
      <w:r w:rsidR="00EB3505">
        <w:rPr>
          <w:rFonts w:ascii="Calibri" w:hAnsi="Calibri" w:cs="Calibri"/>
        </w:rPr>
        <w:t xml:space="preserve">sullo sviluppo </w:t>
      </w:r>
      <w:r w:rsidR="00306EA9">
        <w:rPr>
          <w:rFonts w:ascii="Calibri" w:hAnsi="Calibri" w:cs="Calibri"/>
        </w:rPr>
        <w:t>del partner/entità affiliat</w:t>
      </w:r>
      <w:r w:rsidR="00DF6600">
        <w:rPr>
          <w:rFonts w:ascii="Calibri" w:hAnsi="Calibri" w:cs="Calibri"/>
        </w:rPr>
        <w:t>a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451B74" w:rsidRPr="00217986" w14:paraId="0A679DA2" w14:textId="77777777" w:rsidTr="00FB3762">
        <w:trPr>
          <w:trHeight w:val="1701"/>
        </w:trPr>
        <w:tc>
          <w:tcPr>
            <w:tcW w:w="9355" w:type="dxa"/>
          </w:tcPr>
          <w:p w14:paraId="29E34D03" w14:textId="77777777" w:rsidR="00451B74" w:rsidRPr="00217986" w:rsidRDefault="00451B74" w:rsidP="00FB3762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100E29D6" w14:textId="77777777" w:rsidR="00451B74" w:rsidRPr="00217986" w:rsidRDefault="00451B74" w:rsidP="00FB3762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068930B2" w14:textId="0969AAE6" w:rsidR="00E310C4" w:rsidRDefault="00E310C4" w:rsidP="00D96D37">
      <w:pPr>
        <w:spacing w:line="276" w:lineRule="auto"/>
        <w:rPr>
          <w:rFonts w:ascii="Times New Roman" w:hAnsi="Times New Roman" w:cs="Times New Roman"/>
          <w:b/>
          <w:bCs/>
        </w:rPr>
      </w:pPr>
    </w:p>
    <w:tbl>
      <w:tblPr>
        <w:tblStyle w:val="Grigliatabell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1"/>
        <w:gridCol w:w="4529"/>
      </w:tblGrid>
      <w:tr w:rsidR="00B23C58" w:rsidRPr="00F52EE7" w14:paraId="12212BB5" w14:textId="77777777" w:rsidTr="00F8184F">
        <w:trPr>
          <w:trHeight w:val="68"/>
        </w:trPr>
        <w:tc>
          <w:tcPr>
            <w:tcW w:w="4831" w:type="dxa"/>
          </w:tcPr>
          <w:p w14:paraId="2892532C" w14:textId="77777777" w:rsidR="00B23C58" w:rsidRDefault="00B23C58" w:rsidP="006E661D">
            <w:pPr>
              <w:tabs>
                <w:tab w:val="left" w:pos="4973"/>
              </w:tabs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</w:rPr>
            </w:pPr>
          </w:p>
          <w:p w14:paraId="108D7C94" w14:textId="77777777" w:rsidR="00B23C58" w:rsidRPr="00F52EE7" w:rsidRDefault="00B23C58" w:rsidP="006E661D">
            <w:pPr>
              <w:tabs>
                <w:tab w:val="left" w:pos="4973"/>
              </w:tabs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</w:rPr>
            </w:pPr>
            <w:r w:rsidRPr="00F52EE7">
              <w:rPr>
                <w:rFonts w:ascii="Calibri" w:eastAsia="Times New Roman" w:hAnsi="Calibri" w:cs="Calibri"/>
              </w:rPr>
              <w:t>Luogo</w:t>
            </w:r>
            <w:r w:rsidRPr="00F52EE7">
              <w:rPr>
                <w:rFonts w:ascii="Calibri" w:eastAsia="Times New Roman" w:hAnsi="Calibri" w:cs="Calibri"/>
                <w:spacing w:val="-2"/>
              </w:rPr>
              <w:t xml:space="preserve"> </w:t>
            </w:r>
            <w:r w:rsidRPr="00F52EE7">
              <w:rPr>
                <w:rFonts w:ascii="Calibri" w:eastAsia="Times New Roman" w:hAnsi="Calibri" w:cs="Calibri"/>
              </w:rPr>
              <w:t>e data</w:t>
            </w:r>
          </w:p>
          <w:p w14:paraId="1EF0F915" w14:textId="77777777" w:rsidR="00B23C58" w:rsidRPr="00F52EE7" w:rsidRDefault="00B23C58" w:rsidP="006E661D">
            <w:pPr>
              <w:tabs>
                <w:tab w:val="left" w:pos="4973"/>
              </w:tabs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  <w:u w:val="single"/>
              </w:rPr>
            </w:pPr>
            <w:r w:rsidRPr="00F52EE7">
              <w:rPr>
                <w:rFonts w:ascii="Calibri" w:eastAsia="Times New Roman" w:hAnsi="Calibri" w:cs="Calibri"/>
              </w:rPr>
              <w:t>________________________</w:t>
            </w:r>
          </w:p>
        </w:tc>
        <w:tc>
          <w:tcPr>
            <w:tcW w:w="4529" w:type="dxa"/>
          </w:tcPr>
          <w:p w14:paraId="1D9060C4" w14:textId="77777777" w:rsidR="00B23C58" w:rsidRPr="00F52EE7" w:rsidRDefault="00B23C58" w:rsidP="006E661D">
            <w:pPr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</w:rPr>
            </w:pPr>
          </w:p>
          <w:p w14:paraId="46DCF347" w14:textId="77777777" w:rsidR="00B23C58" w:rsidRDefault="00B23C58" w:rsidP="006E661D">
            <w:pPr>
              <w:spacing w:line="276" w:lineRule="auto"/>
              <w:ind w:left="0" w:right="0"/>
              <w:rPr>
                <w:rFonts w:ascii="Calibri" w:eastAsia="Times New Roman" w:hAnsi="Calibri" w:cs="Calibri"/>
              </w:rPr>
            </w:pPr>
          </w:p>
          <w:p w14:paraId="256DCDDA" w14:textId="77777777" w:rsidR="00B23C58" w:rsidRPr="00F52EE7" w:rsidRDefault="00B23C58" w:rsidP="006E661D">
            <w:pPr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</w:rPr>
            </w:pPr>
            <w:r w:rsidRPr="00F52EE7">
              <w:rPr>
                <w:rFonts w:ascii="Calibri" w:eastAsia="Times New Roman" w:hAnsi="Calibri" w:cs="Calibri"/>
              </w:rPr>
              <w:t>______________________</w:t>
            </w:r>
          </w:p>
          <w:p w14:paraId="007EDC9F" w14:textId="4A11185B" w:rsidR="00B23C58" w:rsidRPr="00F52EE7" w:rsidRDefault="00FE5F62" w:rsidP="006E661D">
            <w:pPr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Firma del </w:t>
            </w:r>
            <w:r w:rsidR="00B23C58">
              <w:rPr>
                <w:rFonts w:ascii="Calibri" w:eastAsia="Times New Roman" w:hAnsi="Calibri" w:cs="Calibri"/>
              </w:rPr>
              <w:t>Legale rappresentante</w:t>
            </w:r>
            <w:r w:rsidR="00F8184F">
              <w:rPr>
                <w:rStyle w:val="Rimandonotaapidipagina"/>
                <w:rFonts w:ascii="Calibri" w:eastAsia="Times New Roman" w:hAnsi="Calibri" w:cs="Calibri"/>
              </w:rPr>
              <w:footnoteReference w:id="3"/>
            </w:r>
          </w:p>
          <w:p w14:paraId="1DE26AA0" w14:textId="64A5D6C3" w:rsidR="00B23C58" w:rsidRPr="00F52EE7" w:rsidRDefault="00B23C58" w:rsidP="006E661D">
            <w:pPr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  <w:i/>
              </w:rPr>
            </w:pPr>
          </w:p>
        </w:tc>
      </w:tr>
    </w:tbl>
    <w:p w14:paraId="0D48452C" w14:textId="77777777" w:rsidR="00B23C58" w:rsidRDefault="00B23C58" w:rsidP="00D96D37">
      <w:pPr>
        <w:spacing w:line="276" w:lineRule="auto"/>
        <w:rPr>
          <w:rFonts w:ascii="Times New Roman" w:hAnsi="Times New Roman" w:cs="Times New Roman"/>
          <w:b/>
          <w:bCs/>
        </w:rPr>
      </w:pPr>
    </w:p>
    <w:sectPr w:rsidR="00B23C58" w:rsidSect="00F542BE">
      <w:headerReference w:type="default" r:id="rId8"/>
      <w:footerReference w:type="default" r:id="rId9"/>
      <w:pgSz w:w="12240" w:h="15840"/>
      <w:pgMar w:top="2171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68DF0" w14:textId="77777777" w:rsidR="003967A6" w:rsidRDefault="003967A6" w:rsidP="005A13EE">
      <w:pPr>
        <w:spacing w:after="0" w:line="240" w:lineRule="auto"/>
      </w:pPr>
      <w:r>
        <w:separator/>
      </w:r>
    </w:p>
  </w:endnote>
  <w:endnote w:type="continuationSeparator" w:id="0">
    <w:p w14:paraId="37ABB5F5" w14:textId="77777777" w:rsidR="003967A6" w:rsidRDefault="003967A6" w:rsidP="005A13EE">
      <w:pPr>
        <w:spacing w:after="0" w:line="240" w:lineRule="auto"/>
      </w:pPr>
      <w:r>
        <w:continuationSeparator/>
      </w:r>
    </w:p>
  </w:endnote>
  <w:endnote w:type="continuationNotice" w:id="1">
    <w:p w14:paraId="5E342F4D" w14:textId="77777777" w:rsidR="003967A6" w:rsidRDefault="003967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albaum Heading">
    <w:charset w:val="00"/>
    <w:family w:val="roman"/>
    <w:pitch w:val="variable"/>
    <w:sig w:usb0="8000002F" w:usb1="0000000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743E7" w14:textId="4899FD2C" w:rsidR="004B45ED" w:rsidRPr="0071064E" w:rsidRDefault="002E50D1" w:rsidP="0071064E">
    <w:pPr>
      <w:pStyle w:val="Pidipagin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FA2216" wp14:editId="0417BD07">
          <wp:simplePos x="0" y="0"/>
          <wp:positionH relativeFrom="column">
            <wp:posOffset>-19050</wp:posOffset>
          </wp:positionH>
          <wp:positionV relativeFrom="paragraph">
            <wp:posOffset>-657860</wp:posOffset>
          </wp:positionV>
          <wp:extent cx="2734310" cy="707390"/>
          <wp:effectExtent l="0" t="0" r="8890" b="0"/>
          <wp:wrapSquare wrapText="bothSides"/>
          <wp:docPr id="7" name="Immagine 7" descr="Immagine che contiene testo, Carattere, schermata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Carattere, schermata, Blu elettric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4310" cy="707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4"/>
        <w:szCs w:val="24"/>
        <w14:ligatures w14:val="standardContextual"/>
      </w:rPr>
      <w:drawing>
        <wp:anchor distT="0" distB="0" distL="114300" distR="114300" simplePos="0" relativeHeight="251660288" behindDoc="0" locked="0" layoutInCell="1" allowOverlap="1" wp14:anchorId="5D72DF50" wp14:editId="56926EC1">
          <wp:simplePos x="0" y="0"/>
          <wp:positionH relativeFrom="column">
            <wp:posOffset>4105275</wp:posOffset>
          </wp:positionH>
          <wp:positionV relativeFrom="paragraph">
            <wp:posOffset>-581025</wp:posOffset>
          </wp:positionV>
          <wp:extent cx="1813560" cy="563880"/>
          <wp:effectExtent l="0" t="0" r="0" b="7620"/>
          <wp:wrapSquare wrapText="bothSides"/>
          <wp:docPr id="160948396" name="Immagine 1" descr="Immagine che contiene schermata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948396" name="Immagine 1" descr="Immagine che contiene schermata, logo, Carattere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8B186" w14:textId="77777777" w:rsidR="003967A6" w:rsidRDefault="003967A6" w:rsidP="005A13EE">
      <w:pPr>
        <w:spacing w:after="0" w:line="240" w:lineRule="auto"/>
      </w:pPr>
      <w:r>
        <w:separator/>
      </w:r>
    </w:p>
  </w:footnote>
  <w:footnote w:type="continuationSeparator" w:id="0">
    <w:p w14:paraId="7C216D01" w14:textId="77777777" w:rsidR="003967A6" w:rsidRDefault="003967A6" w:rsidP="005A13EE">
      <w:pPr>
        <w:spacing w:after="0" w:line="240" w:lineRule="auto"/>
      </w:pPr>
      <w:r>
        <w:continuationSeparator/>
      </w:r>
    </w:p>
  </w:footnote>
  <w:footnote w:type="continuationNotice" w:id="1">
    <w:p w14:paraId="59C089EF" w14:textId="77777777" w:rsidR="003967A6" w:rsidRDefault="003967A6">
      <w:pPr>
        <w:spacing w:after="0" w:line="240" w:lineRule="auto"/>
      </w:pPr>
    </w:p>
  </w:footnote>
  <w:footnote w:id="2">
    <w:p w14:paraId="4797A64D" w14:textId="73ABEFC1" w:rsidR="00637D93" w:rsidRPr="00F853CA" w:rsidRDefault="00637D93" w:rsidP="00F853CA">
      <w:pPr>
        <w:pStyle w:val="Testonotaapidipagina"/>
        <w:jc w:val="both"/>
        <w:rPr>
          <w:rFonts w:cstheme="minorHAnsi"/>
          <w:sz w:val="16"/>
          <w:szCs w:val="16"/>
        </w:rPr>
      </w:pPr>
      <w:r w:rsidRPr="00F853CA">
        <w:rPr>
          <w:rStyle w:val="Rimandonotaapidipagina"/>
          <w:rFonts w:cstheme="minorHAnsi"/>
          <w:sz w:val="16"/>
          <w:szCs w:val="16"/>
        </w:rPr>
        <w:footnoteRef/>
      </w:r>
      <w:r w:rsidRPr="00F853CA">
        <w:rPr>
          <w:rFonts w:cstheme="minorHAnsi"/>
          <w:sz w:val="16"/>
          <w:szCs w:val="16"/>
        </w:rPr>
        <w:t xml:space="preserve"> Il presente format di relazione periodica deve essere utilizzato sia per le relazioni intermedie sia per la relazione finale</w:t>
      </w:r>
    </w:p>
  </w:footnote>
  <w:footnote w:id="3">
    <w:p w14:paraId="0CE02A1D" w14:textId="77777777" w:rsidR="00F8184F" w:rsidRPr="005F51EF" w:rsidRDefault="00F8184F" w:rsidP="00F8184F">
      <w:pPr>
        <w:pStyle w:val="Testonotaapidipagina"/>
        <w:jc w:val="both"/>
        <w:rPr>
          <w:sz w:val="18"/>
          <w:szCs w:val="18"/>
        </w:rPr>
      </w:pPr>
      <w:r w:rsidRPr="005F51EF">
        <w:rPr>
          <w:rStyle w:val="Rimandonotaapidipagina"/>
          <w:sz w:val="18"/>
          <w:szCs w:val="18"/>
        </w:rPr>
        <w:footnoteRef/>
      </w:r>
      <w:r w:rsidRPr="005F51EF">
        <w:rPr>
          <w:sz w:val="18"/>
          <w:szCs w:val="18"/>
        </w:rPr>
        <w:t xml:space="preserve"> La presente dichiarazione deve essere sottoscritta dall'interessato e presentata unitamente a COPIA FOTOSTATICA NON AUTENTICATA DI UN DOCUMENTO DI IDENTITÀ del sottoscrittore, in corso di validità. Nel caso di apposizione di firma digitale non è necessario fornire il documento di identità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FF3A" w14:textId="325C208A" w:rsidR="00713041" w:rsidRDefault="00713041" w:rsidP="005A13EE">
    <w:pPr>
      <w:pStyle w:val="Intestazione"/>
      <w:spacing w:before="120"/>
      <w:jc w:val="center"/>
      <w:rPr>
        <w:rFonts w:ascii="Palace Script MT" w:hAnsi="Palace Script MT"/>
        <w:color w:val="003399"/>
        <w:sz w:val="68"/>
        <w:szCs w:val="68"/>
      </w:rPr>
    </w:pPr>
  </w:p>
  <w:p w14:paraId="345EEE49" w14:textId="492CEA14" w:rsidR="003216D3" w:rsidRDefault="005A13EE" w:rsidP="005A13EE">
    <w:pPr>
      <w:pStyle w:val="Intestazione"/>
      <w:spacing w:before="120"/>
      <w:jc w:val="center"/>
      <w:rPr>
        <w:rFonts w:ascii="Palace Script MT" w:hAnsi="Palace Script MT"/>
        <w:color w:val="003399"/>
      </w:rPr>
    </w:pPr>
    <w:r w:rsidRPr="005A13EE">
      <w:rPr>
        <w:rFonts w:ascii="Palace Script MT" w:hAnsi="Palace Script MT"/>
        <w:color w:val="003399"/>
        <w:sz w:val="68"/>
        <w:szCs w:val="68"/>
      </w:rPr>
      <w:t xml:space="preserve">Su carta intestata </w:t>
    </w:r>
    <w:r w:rsidR="00FD2807">
      <w:rPr>
        <w:rFonts w:ascii="Palace Script MT" w:hAnsi="Palace Script MT"/>
        <w:color w:val="003399"/>
        <w:sz w:val="68"/>
        <w:szCs w:val="68"/>
      </w:rPr>
      <w:t>del</w:t>
    </w:r>
    <w:r w:rsidR="00322B2C">
      <w:rPr>
        <w:rFonts w:ascii="Palace Script MT" w:hAnsi="Palace Script MT"/>
        <w:color w:val="003399"/>
        <w:sz w:val="68"/>
        <w:szCs w:val="68"/>
      </w:rPr>
      <w:t xml:space="preserve"> partner/</w:t>
    </w:r>
    <w:r w:rsidR="00FD2807">
      <w:rPr>
        <w:rFonts w:ascii="Palace Script MT" w:hAnsi="Palace Script MT"/>
        <w:color w:val="003399"/>
        <w:sz w:val="68"/>
        <w:szCs w:val="68"/>
      </w:rPr>
      <w:t>ent</w:t>
    </w:r>
    <w:r w:rsidR="00193285">
      <w:rPr>
        <w:rFonts w:ascii="Palace Script MT" w:hAnsi="Palace Script MT"/>
        <w:color w:val="003399"/>
        <w:sz w:val="68"/>
        <w:szCs w:val="68"/>
      </w:rPr>
      <w:t>ità</w:t>
    </w:r>
    <w:r w:rsidR="00FD2807">
      <w:rPr>
        <w:rFonts w:ascii="Palace Script MT" w:hAnsi="Palace Script MT"/>
        <w:color w:val="003399"/>
        <w:sz w:val="68"/>
        <w:szCs w:val="68"/>
      </w:rPr>
      <w:t xml:space="preserve"> affiliat</w:t>
    </w:r>
    <w:r w:rsidR="00193285">
      <w:rPr>
        <w:rFonts w:ascii="Palace Script MT" w:hAnsi="Palace Script MT"/>
        <w:color w:val="003399"/>
        <w:sz w:val="68"/>
        <w:szCs w:val="68"/>
      </w:rPr>
      <w:t>a</w:t>
    </w:r>
  </w:p>
  <w:p w14:paraId="720F3A74" w14:textId="6D07F778" w:rsidR="008810B6" w:rsidRPr="008810B6" w:rsidRDefault="008810B6" w:rsidP="005A13EE">
    <w:pPr>
      <w:pStyle w:val="Intestazione"/>
      <w:spacing w:before="120"/>
      <w:jc w:val="center"/>
      <w:rPr>
        <w:rFonts w:ascii="Palace Script MT" w:hAnsi="Palace Script MT"/>
        <w:color w:val="00339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0A4C"/>
    <w:multiLevelType w:val="hybridMultilevel"/>
    <w:tmpl w:val="5720D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F6C15"/>
    <w:multiLevelType w:val="hybridMultilevel"/>
    <w:tmpl w:val="5A04D71C"/>
    <w:lvl w:ilvl="0" w:tplc="F830FAF6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D7C9C"/>
    <w:multiLevelType w:val="hybridMultilevel"/>
    <w:tmpl w:val="B71881AC"/>
    <w:lvl w:ilvl="0" w:tplc="4B5EAA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078E"/>
    <w:multiLevelType w:val="hybridMultilevel"/>
    <w:tmpl w:val="F8E4EB2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121"/>
    <w:multiLevelType w:val="hybridMultilevel"/>
    <w:tmpl w:val="D39802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107A7"/>
    <w:multiLevelType w:val="hybridMultilevel"/>
    <w:tmpl w:val="94982C1A"/>
    <w:lvl w:ilvl="0" w:tplc="70AA9AAE">
      <w:start w:val="7"/>
      <w:numFmt w:val="decimal"/>
      <w:lvlText w:val="%1."/>
      <w:lvlJc w:val="left"/>
      <w:pPr>
        <w:ind w:left="4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73C60E9A">
      <w:numFmt w:val="bullet"/>
      <w:lvlText w:val="•"/>
      <w:lvlJc w:val="left"/>
      <w:pPr>
        <w:ind w:left="1390" w:hanging="240"/>
      </w:pPr>
      <w:rPr>
        <w:rFonts w:hint="default"/>
        <w:lang w:val="it-IT" w:eastAsia="en-US" w:bidi="ar-SA"/>
      </w:rPr>
    </w:lvl>
    <w:lvl w:ilvl="2" w:tplc="6E38FA38">
      <w:numFmt w:val="bullet"/>
      <w:lvlText w:val="•"/>
      <w:lvlJc w:val="left"/>
      <w:pPr>
        <w:ind w:left="2341" w:hanging="240"/>
      </w:pPr>
      <w:rPr>
        <w:rFonts w:hint="default"/>
        <w:lang w:val="it-IT" w:eastAsia="en-US" w:bidi="ar-SA"/>
      </w:rPr>
    </w:lvl>
    <w:lvl w:ilvl="3" w:tplc="EB3E2D18">
      <w:numFmt w:val="bullet"/>
      <w:lvlText w:val="•"/>
      <w:lvlJc w:val="left"/>
      <w:pPr>
        <w:ind w:left="3291" w:hanging="240"/>
      </w:pPr>
      <w:rPr>
        <w:rFonts w:hint="default"/>
        <w:lang w:val="it-IT" w:eastAsia="en-US" w:bidi="ar-SA"/>
      </w:rPr>
    </w:lvl>
    <w:lvl w:ilvl="4" w:tplc="7B92006A">
      <w:numFmt w:val="bullet"/>
      <w:lvlText w:val="•"/>
      <w:lvlJc w:val="left"/>
      <w:pPr>
        <w:ind w:left="4242" w:hanging="240"/>
      </w:pPr>
      <w:rPr>
        <w:rFonts w:hint="default"/>
        <w:lang w:val="it-IT" w:eastAsia="en-US" w:bidi="ar-SA"/>
      </w:rPr>
    </w:lvl>
    <w:lvl w:ilvl="5" w:tplc="22C06DAE">
      <w:numFmt w:val="bullet"/>
      <w:lvlText w:val="•"/>
      <w:lvlJc w:val="left"/>
      <w:pPr>
        <w:ind w:left="5193" w:hanging="240"/>
      </w:pPr>
      <w:rPr>
        <w:rFonts w:hint="default"/>
        <w:lang w:val="it-IT" w:eastAsia="en-US" w:bidi="ar-SA"/>
      </w:rPr>
    </w:lvl>
    <w:lvl w:ilvl="6" w:tplc="2DDEFE98">
      <w:numFmt w:val="bullet"/>
      <w:lvlText w:val="•"/>
      <w:lvlJc w:val="left"/>
      <w:pPr>
        <w:ind w:left="6143" w:hanging="240"/>
      </w:pPr>
      <w:rPr>
        <w:rFonts w:hint="default"/>
        <w:lang w:val="it-IT" w:eastAsia="en-US" w:bidi="ar-SA"/>
      </w:rPr>
    </w:lvl>
    <w:lvl w:ilvl="7" w:tplc="CFACAA1C">
      <w:numFmt w:val="bullet"/>
      <w:lvlText w:val="•"/>
      <w:lvlJc w:val="left"/>
      <w:pPr>
        <w:ind w:left="7094" w:hanging="240"/>
      </w:pPr>
      <w:rPr>
        <w:rFonts w:hint="default"/>
        <w:lang w:val="it-IT" w:eastAsia="en-US" w:bidi="ar-SA"/>
      </w:rPr>
    </w:lvl>
    <w:lvl w:ilvl="8" w:tplc="9B86FC06">
      <w:numFmt w:val="bullet"/>
      <w:lvlText w:val="•"/>
      <w:lvlJc w:val="left"/>
      <w:pPr>
        <w:ind w:left="8045" w:hanging="240"/>
      </w:pPr>
      <w:rPr>
        <w:rFonts w:hint="default"/>
        <w:lang w:val="it-IT" w:eastAsia="en-US" w:bidi="ar-SA"/>
      </w:rPr>
    </w:lvl>
  </w:abstractNum>
  <w:abstractNum w:abstractNumId="6" w15:restartNumberingAfterBreak="0">
    <w:nsid w:val="17803EFD"/>
    <w:multiLevelType w:val="hybridMultilevel"/>
    <w:tmpl w:val="F484ED94"/>
    <w:lvl w:ilvl="0" w:tplc="0410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D4ABE"/>
    <w:multiLevelType w:val="hybridMultilevel"/>
    <w:tmpl w:val="5546AE2E"/>
    <w:lvl w:ilvl="0" w:tplc="8DA210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4E25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70034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2655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A3CAB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EA1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3D0D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5266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2418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30D81740"/>
    <w:multiLevelType w:val="hybridMultilevel"/>
    <w:tmpl w:val="AF085AE8"/>
    <w:lvl w:ilvl="0" w:tplc="0410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D165D6"/>
    <w:multiLevelType w:val="hybridMultilevel"/>
    <w:tmpl w:val="2014E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65D0E"/>
    <w:multiLevelType w:val="hybridMultilevel"/>
    <w:tmpl w:val="4CCC9EFC"/>
    <w:lvl w:ilvl="0" w:tplc="0410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C1B6D"/>
    <w:multiLevelType w:val="hybridMultilevel"/>
    <w:tmpl w:val="9A726F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32AE9"/>
    <w:multiLevelType w:val="hybridMultilevel"/>
    <w:tmpl w:val="DAAEBD0A"/>
    <w:lvl w:ilvl="0" w:tplc="47CE0258">
      <w:start w:val="1"/>
      <w:numFmt w:val="bullet"/>
      <w:lvlText w:val="-"/>
      <w:lvlJc w:val="left"/>
      <w:pPr>
        <w:ind w:left="788" w:hanging="360"/>
      </w:pPr>
      <w:rPr>
        <w:rFonts w:ascii="Walbaum Heading" w:hAnsi="Walbaum Heading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3" w15:restartNumberingAfterBreak="0">
    <w:nsid w:val="45CE441A"/>
    <w:multiLevelType w:val="hybridMultilevel"/>
    <w:tmpl w:val="2F448CE8"/>
    <w:lvl w:ilvl="0" w:tplc="06EE1540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D378A"/>
    <w:multiLevelType w:val="hybridMultilevel"/>
    <w:tmpl w:val="73D8806A"/>
    <w:lvl w:ilvl="0" w:tplc="6B9A4D60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B48DF"/>
    <w:multiLevelType w:val="hybridMultilevel"/>
    <w:tmpl w:val="D23861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23DA2"/>
    <w:multiLevelType w:val="hybridMultilevel"/>
    <w:tmpl w:val="B71881AC"/>
    <w:lvl w:ilvl="0" w:tplc="FFFFFFFF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131B6"/>
    <w:multiLevelType w:val="hybridMultilevel"/>
    <w:tmpl w:val="94866CE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01F70"/>
    <w:multiLevelType w:val="hybridMultilevel"/>
    <w:tmpl w:val="8432F0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72174"/>
    <w:multiLevelType w:val="hybridMultilevel"/>
    <w:tmpl w:val="F9480064"/>
    <w:lvl w:ilvl="0" w:tplc="BE6E399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C7D9F"/>
    <w:multiLevelType w:val="hybridMultilevel"/>
    <w:tmpl w:val="4DAE745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87D40"/>
    <w:multiLevelType w:val="hybridMultilevel"/>
    <w:tmpl w:val="9850A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C302D4"/>
    <w:multiLevelType w:val="hybridMultilevel"/>
    <w:tmpl w:val="86F87DC8"/>
    <w:lvl w:ilvl="0" w:tplc="DB781EF2">
      <w:numFmt w:val="bullet"/>
      <w:lvlText w:val="-"/>
      <w:lvlJc w:val="left"/>
      <w:pPr>
        <w:ind w:left="55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3" w15:restartNumberingAfterBreak="0">
    <w:nsid w:val="6DCE4806"/>
    <w:multiLevelType w:val="hybridMultilevel"/>
    <w:tmpl w:val="4B6E23E4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AB3339"/>
    <w:multiLevelType w:val="hybridMultilevel"/>
    <w:tmpl w:val="988EF674"/>
    <w:lvl w:ilvl="0" w:tplc="B306928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A3597"/>
    <w:multiLevelType w:val="hybridMultilevel"/>
    <w:tmpl w:val="5E2C5CD6"/>
    <w:lvl w:ilvl="0" w:tplc="D04479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3E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56091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0EEAB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8DC13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99256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527B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8B629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924F5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A5D1B31"/>
    <w:multiLevelType w:val="hybridMultilevel"/>
    <w:tmpl w:val="C60C6CBE"/>
    <w:lvl w:ilvl="0" w:tplc="314EEE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5CC6F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44C3A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ECF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428BE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442DB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C440C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EBE9C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77AE8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7F5700CE"/>
    <w:multiLevelType w:val="hybridMultilevel"/>
    <w:tmpl w:val="205010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299085">
    <w:abstractNumId w:val="5"/>
  </w:num>
  <w:num w:numId="2" w16cid:durableId="1147235887">
    <w:abstractNumId w:val="8"/>
  </w:num>
  <w:num w:numId="3" w16cid:durableId="981736476">
    <w:abstractNumId w:val="10"/>
  </w:num>
  <w:num w:numId="4" w16cid:durableId="1534225304">
    <w:abstractNumId w:val="22"/>
  </w:num>
  <w:num w:numId="5" w16cid:durableId="350224996">
    <w:abstractNumId w:val="27"/>
  </w:num>
  <w:num w:numId="6" w16cid:durableId="1458639810">
    <w:abstractNumId w:val="18"/>
  </w:num>
  <w:num w:numId="7" w16cid:durableId="575215026">
    <w:abstractNumId w:val="21"/>
  </w:num>
  <w:num w:numId="8" w16cid:durableId="86930688">
    <w:abstractNumId w:val="15"/>
  </w:num>
  <w:num w:numId="9" w16cid:durableId="1535344237">
    <w:abstractNumId w:val="0"/>
  </w:num>
  <w:num w:numId="10" w16cid:durableId="750080913">
    <w:abstractNumId w:val="4"/>
  </w:num>
  <w:num w:numId="11" w16cid:durableId="1686589892">
    <w:abstractNumId w:val="2"/>
  </w:num>
  <w:num w:numId="12" w16cid:durableId="267396312">
    <w:abstractNumId w:val="9"/>
  </w:num>
  <w:num w:numId="13" w16cid:durableId="757486186">
    <w:abstractNumId w:val="23"/>
  </w:num>
  <w:num w:numId="14" w16cid:durableId="1746878635">
    <w:abstractNumId w:val="20"/>
  </w:num>
  <w:num w:numId="15" w16cid:durableId="276446158">
    <w:abstractNumId w:val="16"/>
  </w:num>
  <w:num w:numId="16" w16cid:durableId="114174835">
    <w:abstractNumId w:val="19"/>
  </w:num>
  <w:num w:numId="17" w16cid:durableId="427432689">
    <w:abstractNumId w:val="17"/>
  </w:num>
  <w:num w:numId="18" w16cid:durableId="578371009">
    <w:abstractNumId w:val="13"/>
  </w:num>
  <w:num w:numId="19" w16cid:durableId="927617072">
    <w:abstractNumId w:val="3"/>
  </w:num>
  <w:num w:numId="20" w16cid:durableId="1057318393">
    <w:abstractNumId w:val="14"/>
  </w:num>
  <w:num w:numId="21" w16cid:durableId="753549860">
    <w:abstractNumId w:val="26"/>
  </w:num>
  <w:num w:numId="22" w16cid:durableId="265306785">
    <w:abstractNumId w:val="25"/>
  </w:num>
  <w:num w:numId="23" w16cid:durableId="1387753142">
    <w:abstractNumId w:val="7"/>
  </w:num>
  <w:num w:numId="24" w16cid:durableId="1537083865">
    <w:abstractNumId w:val="6"/>
  </w:num>
  <w:num w:numId="25" w16cid:durableId="533081998">
    <w:abstractNumId w:val="11"/>
  </w:num>
  <w:num w:numId="26" w16cid:durableId="391268702">
    <w:abstractNumId w:val="24"/>
  </w:num>
  <w:num w:numId="27" w16cid:durableId="1585993234">
    <w:abstractNumId w:val="1"/>
  </w:num>
  <w:num w:numId="28" w16cid:durableId="16981948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3EE"/>
    <w:rsid w:val="000103C8"/>
    <w:rsid w:val="000158BA"/>
    <w:rsid w:val="00022FF6"/>
    <w:rsid w:val="00023A1E"/>
    <w:rsid w:val="00031FCB"/>
    <w:rsid w:val="00042141"/>
    <w:rsid w:val="0004269D"/>
    <w:rsid w:val="000453B5"/>
    <w:rsid w:val="00045668"/>
    <w:rsid w:val="00047084"/>
    <w:rsid w:val="00052EEA"/>
    <w:rsid w:val="00064FE6"/>
    <w:rsid w:val="000664E0"/>
    <w:rsid w:val="00074161"/>
    <w:rsid w:val="00082D34"/>
    <w:rsid w:val="00083E1B"/>
    <w:rsid w:val="0008773E"/>
    <w:rsid w:val="00092A0A"/>
    <w:rsid w:val="000A0B17"/>
    <w:rsid w:val="000B0C8E"/>
    <w:rsid w:val="000B3769"/>
    <w:rsid w:val="000B5DAC"/>
    <w:rsid w:val="000C6227"/>
    <w:rsid w:val="000C6D46"/>
    <w:rsid w:val="000D0AEB"/>
    <w:rsid w:val="000D1191"/>
    <w:rsid w:val="000D14B7"/>
    <w:rsid w:val="000D3746"/>
    <w:rsid w:val="000D4A35"/>
    <w:rsid w:val="000E42E2"/>
    <w:rsid w:val="000E7AFC"/>
    <w:rsid w:val="000E7E90"/>
    <w:rsid w:val="000F03B9"/>
    <w:rsid w:val="000F12B2"/>
    <w:rsid w:val="00111D01"/>
    <w:rsid w:val="00112980"/>
    <w:rsid w:val="001140D3"/>
    <w:rsid w:val="00120248"/>
    <w:rsid w:val="00120531"/>
    <w:rsid w:val="0013258F"/>
    <w:rsid w:val="00135726"/>
    <w:rsid w:val="00140FB3"/>
    <w:rsid w:val="00143B06"/>
    <w:rsid w:val="00146871"/>
    <w:rsid w:val="0015286E"/>
    <w:rsid w:val="00154860"/>
    <w:rsid w:val="00167F09"/>
    <w:rsid w:val="00175826"/>
    <w:rsid w:val="0018146B"/>
    <w:rsid w:val="00186CEB"/>
    <w:rsid w:val="00192D8C"/>
    <w:rsid w:val="00193285"/>
    <w:rsid w:val="00193B34"/>
    <w:rsid w:val="0019504A"/>
    <w:rsid w:val="001973A7"/>
    <w:rsid w:val="001A098C"/>
    <w:rsid w:val="001A71D0"/>
    <w:rsid w:val="001A787A"/>
    <w:rsid w:val="001B28C9"/>
    <w:rsid w:val="001B4AFA"/>
    <w:rsid w:val="001B7BFB"/>
    <w:rsid w:val="001C0847"/>
    <w:rsid w:val="001C2963"/>
    <w:rsid w:val="001C3205"/>
    <w:rsid w:val="001C768D"/>
    <w:rsid w:val="001D168F"/>
    <w:rsid w:val="001D314F"/>
    <w:rsid w:val="001D4AA3"/>
    <w:rsid w:val="001D57AB"/>
    <w:rsid w:val="001D5BA5"/>
    <w:rsid w:val="001E2175"/>
    <w:rsid w:val="001F02D8"/>
    <w:rsid w:val="001F7216"/>
    <w:rsid w:val="00203686"/>
    <w:rsid w:val="00205BE3"/>
    <w:rsid w:val="0021322F"/>
    <w:rsid w:val="00213724"/>
    <w:rsid w:val="00214BDB"/>
    <w:rsid w:val="0021529A"/>
    <w:rsid w:val="002163C0"/>
    <w:rsid w:val="0021793C"/>
    <w:rsid w:val="00217986"/>
    <w:rsid w:val="00227FB6"/>
    <w:rsid w:val="002315E9"/>
    <w:rsid w:val="00232DFB"/>
    <w:rsid w:val="0023429F"/>
    <w:rsid w:val="002354E9"/>
    <w:rsid w:val="002506DA"/>
    <w:rsid w:val="00252055"/>
    <w:rsid w:val="00255427"/>
    <w:rsid w:val="00260A6C"/>
    <w:rsid w:val="002633C3"/>
    <w:rsid w:val="002722E1"/>
    <w:rsid w:val="00273C32"/>
    <w:rsid w:val="00275B9F"/>
    <w:rsid w:val="0028116D"/>
    <w:rsid w:val="002962D6"/>
    <w:rsid w:val="002A181F"/>
    <w:rsid w:val="002A2395"/>
    <w:rsid w:val="002A59C2"/>
    <w:rsid w:val="002B4606"/>
    <w:rsid w:val="002D17A7"/>
    <w:rsid w:val="002D1BDD"/>
    <w:rsid w:val="002D24FB"/>
    <w:rsid w:val="002D5252"/>
    <w:rsid w:val="002E0909"/>
    <w:rsid w:val="002E50D1"/>
    <w:rsid w:val="002E55F2"/>
    <w:rsid w:val="002F0945"/>
    <w:rsid w:val="002F51F9"/>
    <w:rsid w:val="002F5C23"/>
    <w:rsid w:val="002F7A6B"/>
    <w:rsid w:val="002F7F25"/>
    <w:rsid w:val="00301AB0"/>
    <w:rsid w:val="003039E6"/>
    <w:rsid w:val="00306EA9"/>
    <w:rsid w:val="003125B4"/>
    <w:rsid w:val="00315085"/>
    <w:rsid w:val="00317B5C"/>
    <w:rsid w:val="0032036B"/>
    <w:rsid w:val="00321411"/>
    <w:rsid w:val="003216D3"/>
    <w:rsid w:val="00322B2C"/>
    <w:rsid w:val="00330805"/>
    <w:rsid w:val="003358CF"/>
    <w:rsid w:val="00335EA5"/>
    <w:rsid w:val="00344BA9"/>
    <w:rsid w:val="0034563A"/>
    <w:rsid w:val="003466F7"/>
    <w:rsid w:val="00352B79"/>
    <w:rsid w:val="003571E3"/>
    <w:rsid w:val="00360601"/>
    <w:rsid w:val="00364F96"/>
    <w:rsid w:val="00366BC7"/>
    <w:rsid w:val="003810E6"/>
    <w:rsid w:val="00385685"/>
    <w:rsid w:val="003935D1"/>
    <w:rsid w:val="003967A6"/>
    <w:rsid w:val="00397B99"/>
    <w:rsid w:val="003A5003"/>
    <w:rsid w:val="003B2305"/>
    <w:rsid w:val="003C6159"/>
    <w:rsid w:val="003C7FF1"/>
    <w:rsid w:val="003D166F"/>
    <w:rsid w:val="003D2F55"/>
    <w:rsid w:val="003D542C"/>
    <w:rsid w:val="003D7988"/>
    <w:rsid w:val="003E23DC"/>
    <w:rsid w:val="003E4A69"/>
    <w:rsid w:val="003F36A7"/>
    <w:rsid w:val="004017E5"/>
    <w:rsid w:val="00406153"/>
    <w:rsid w:val="0041710F"/>
    <w:rsid w:val="00420EE3"/>
    <w:rsid w:val="00430DA3"/>
    <w:rsid w:val="00430F1E"/>
    <w:rsid w:val="00434397"/>
    <w:rsid w:val="00434DEC"/>
    <w:rsid w:val="00435965"/>
    <w:rsid w:val="00436D7A"/>
    <w:rsid w:val="00443B28"/>
    <w:rsid w:val="0044494B"/>
    <w:rsid w:val="00445BF4"/>
    <w:rsid w:val="00451B74"/>
    <w:rsid w:val="00461321"/>
    <w:rsid w:val="00461ACE"/>
    <w:rsid w:val="0046385B"/>
    <w:rsid w:val="004703D6"/>
    <w:rsid w:val="004704B0"/>
    <w:rsid w:val="0047166B"/>
    <w:rsid w:val="004723CD"/>
    <w:rsid w:val="004775E6"/>
    <w:rsid w:val="00494AFE"/>
    <w:rsid w:val="004A1C25"/>
    <w:rsid w:val="004B03B5"/>
    <w:rsid w:val="004B05BA"/>
    <w:rsid w:val="004B3A93"/>
    <w:rsid w:val="004B45ED"/>
    <w:rsid w:val="004B54A9"/>
    <w:rsid w:val="004C7731"/>
    <w:rsid w:val="004D348A"/>
    <w:rsid w:val="004E5D88"/>
    <w:rsid w:val="004F226A"/>
    <w:rsid w:val="004F28F4"/>
    <w:rsid w:val="005162E0"/>
    <w:rsid w:val="00523C56"/>
    <w:rsid w:val="005337DE"/>
    <w:rsid w:val="0053761C"/>
    <w:rsid w:val="00541D61"/>
    <w:rsid w:val="00543729"/>
    <w:rsid w:val="00547E62"/>
    <w:rsid w:val="0055737D"/>
    <w:rsid w:val="00557E0A"/>
    <w:rsid w:val="005678A7"/>
    <w:rsid w:val="0057458D"/>
    <w:rsid w:val="00575869"/>
    <w:rsid w:val="005774AF"/>
    <w:rsid w:val="0058620A"/>
    <w:rsid w:val="00592D92"/>
    <w:rsid w:val="00595030"/>
    <w:rsid w:val="005A13EE"/>
    <w:rsid w:val="005B0044"/>
    <w:rsid w:val="005B08D6"/>
    <w:rsid w:val="005C12A0"/>
    <w:rsid w:val="005C1D86"/>
    <w:rsid w:val="005C1F39"/>
    <w:rsid w:val="005C6816"/>
    <w:rsid w:val="005D1B50"/>
    <w:rsid w:val="005E26E9"/>
    <w:rsid w:val="005E6096"/>
    <w:rsid w:val="00601A57"/>
    <w:rsid w:val="00601B14"/>
    <w:rsid w:val="00602395"/>
    <w:rsid w:val="006104BD"/>
    <w:rsid w:val="00614AD6"/>
    <w:rsid w:val="006159DD"/>
    <w:rsid w:val="0061750D"/>
    <w:rsid w:val="006216F1"/>
    <w:rsid w:val="0062513D"/>
    <w:rsid w:val="0062530E"/>
    <w:rsid w:val="006271E5"/>
    <w:rsid w:val="00637647"/>
    <w:rsid w:val="00637D93"/>
    <w:rsid w:val="006419B6"/>
    <w:rsid w:val="00646901"/>
    <w:rsid w:val="00655128"/>
    <w:rsid w:val="00663B77"/>
    <w:rsid w:val="006672AB"/>
    <w:rsid w:val="00682A9A"/>
    <w:rsid w:val="006A1419"/>
    <w:rsid w:val="006A3B9E"/>
    <w:rsid w:val="006A5423"/>
    <w:rsid w:val="006B0EE3"/>
    <w:rsid w:val="006B4EEE"/>
    <w:rsid w:val="006B77A9"/>
    <w:rsid w:val="006C26A6"/>
    <w:rsid w:val="006C697B"/>
    <w:rsid w:val="006C7A4A"/>
    <w:rsid w:val="006D182E"/>
    <w:rsid w:val="006D1942"/>
    <w:rsid w:val="006D3038"/>
    <w:rsid w:val="006D4918"/>
    <w:rsid w:val="006F0441"/>
    <w:rsid w:val="006F0892"/>
    <w:rsid w:val="0070477D"/>
    <w:rsid w:val="0071064E"/>
    <w:rsid w:val="00713041"/>
    <w:rsid w:val="007139AF"/>
    <w:rsid w:val="00715E7D"/>
    <w:rsid w:val="00725AB6"/>
    <w:rsid w:val="007303A3"/>
    <w:rsid w:val="00742B35"/>
    <w:rsid w:val="00744B44"/>
    <w:rsid w:val="007462E5"/>
    <w:rsid w:val="00757EA7"/>
    <w:rsid w:val="007607AC"/>
    <w:rsid w:val="00760BEE"/>
    <w:rsid w:val="0076680F"/>
    <w:rsid w:val="0077228D"/>
    <w:rsid w:val="007747F9"/>
    <w:rsid w:val="0078497B"/>
    <w:rsid w:val="00787E8E"/>
    <w:rsid w:val="00792F46"/>
    <w:rsid w:val="00793AB4"/>
    <w:rsid w:val="0079438C"/>
    <w:rsid w:val="00794747"/>
    <w:rsid w:val="0079502E"/>
    <w:rsid w:val="007A67F3"/>
    <w:rsid w:val="007A7FDD"/>
    <w:rsid w:val="007B2BEA"/>
    <w:rsid w:val="007B6C10"/>
    <w:rsid w:val="007C7976"/>
    <w:rsid w:val="007D7206"/>
    <w:rsid w:val="007F1145"/>
    <w:rsid w:val="007F238C"/>
    <w:rsid w:val="007F3F18"/>
    <w:rsid w:val="007F4D56"/>
    <w:rsid w:val="007F687D"/>
    <w:rsid w:val="00800311"/>
    <w:rsid w:val="008038C4"/>
    <w:rsid w:val="00804159"/>
    <w:rsid w:val="00813275"/>
    <w:rsid w:val="0082284D"/>
    <w:rsid w:val="00822A18"/>
    <w:rsid w:val="00824F15"/>
    <w:rsid w:val="00833E6D"/>
    <w:rsid w:val="00843693"/>
    <w:rsid w:val="00844097"/>
    <w:rsid w:val="008524D5"/>
    <w:rsid w:val="008545F4"/>
    <w:rsid w:val="00854806"/>
    <w:rsid w:val="008700A4"/>
    <w:rsid w:val="0087254F"/>
    <w:rsid w:val="00880908"/>
    <w:rsid w:val="008810B6"/>
    <w:rsid w:val="008865A0"/>
    <w:rsid w:val="00886C5F"/>
    <w:rsid w:val="00891FBB"/>
    <w:rsid w:val="00895EF4"/>
    <w:rsid w:val="008A07B2"/>
    <w:rsid w:val="008B587B"/>
    <w:rsid w:val="008B6C3E"/>
    <w:rsid w:val="008B7FA5"/>
    <w:rsid w:val="008C5554"/>
    <w:rsid w:val="008D1127"/>
    <w:rsid w:val="008D33E3"/>
    <w:rsid w:val="008D4D18"/>
    <w:rsid w:val="008D5C5E"/>
    <w:rsid w:val="008E135D"/>
    <w:rsid w:val="008E2D00"/>
    <w:rsid w:val="008E76DB"/>
    <w:rsid w:val="008F3891"/>
    <w:rsid w:val="008F5953"/>
    <w:rsid w:val="009001FE"/>
    <w:rsid w:val="009027DE"/>
    <w:rsid w:val="00906DAB"/>
    <w:rsid w:val="00923D62"/>
    <w:rsid w:val="00930337"/>
    <w:rsid w:val="00930D9E"/>
    <w:rsid w:val="00934CBD"/>
    <w:rsid w:val="00943403"/>
    <w:rsid w:val="00947036"/>
    <w:rsid w:val="009531C0"/>
    <w:rsid w:val="0096307C"/>
    <w:rsid w:val="0096485C"/>
    <w:rsid w:val="00971A98"/>
    <w:rsid w:val="00977B5A"/>
    <w:rsid w:val="009801F4"/>
    <w:rsid w:val="009829C0"/>
    <w:rsid w:val="00983122"/>
    <w:rsid w:val="00987545"/>
    <w:rsid w:val="00991EC3"/>
    <w:rsid w:val="009A2928"/>
    <w:rsid w:val="009B6A19"/>
    <w:rsid w:val="009C1C10"/>
    <w:rsid w:val="009C2A07"/>
    <w:rsid w:val="009E08C1"/>
    <w:rsid w:val="009E1093"/>
    <w:rsid w:val="009E124B"/>
    <w:rsid w:val="009E21C6"/>
    <w:rsid w:val="009F7060"/>
    <w:rsid w:val="00A03F4B"/>
    <w:rsid w:val="00A06383"/>
    <w:rsid w:val="00A11C30"/>
    <w:rsid w:val="00A20404"/>
    <w:rsid w:val="00A21C78"/>
    <w:rsid w:val="00A2710A"/>
    <w:rsid w:val="00A32D85"/>
    <w:rsid w:val="00A33BD2"/>
    <w:rsid w:val="00A52747"/>
    <w:rsid w:val="00A80926"/>
    <w:rsid w:val="00A81A7D"/>
    <w:rsid w:val="00A9188C"/>
    <w:rsid w:val="00A945F2"/>
    <w:rsid w:val="00AA175A"/>
    <w:rsid w:val="00AA247E"/>
    <w:rsid w:val="00AA4990"/>
    <w:rsid w:val="00AB3F75"/>
    <w:rsid w:val="00AB6A48"/>
    <w:rsid w:val="00AB768B"/>
    <w:rsid w:val="00AC2421"/>
    <w:rsid w:val="00AC6571"/>
    <w:rsid w:val="00AC7C0B"/>
    <w:rsid w:val="00AE725D"/>
    <w:rsid w:val="00B01031"/>
    <w:rsid w:val="00B0523D"/>
    <w:rsid w:val="00B10A8C"/>
    <w:rsid w:val="00B11DF7"/>
    <w:rsid w:val="00B15C85"/>
    <w:rsid w:val="00B23C58"/>
    <w:rsid w:val="00B24FAF"/>
    <w:rsid w:val="00B25876"/>
    <w:rsid w:val="00B25B16"/>
    <w:rsid w:val="00B3150E"/>
    <w:rsid w:val="00B379D9"/>
    <w:rsid w:val="00B41360"/>
    <w:rsid w:val="00B4661D"/>
    <w:rsid w:val="00B5298E"/>
    <w:rsid w:val="00B529FA"/>
    <w:rsid w:val="00B53443"/>
    <w:rsid w:val="00B53813"/>
    <w:rsid w:val="00B54328"/>
    <w:rsid w:val="00BA3DE4"/>
    <w:rsid w:val="00BA731D"/>
    <w:rsid w:val="00BC0213"/>
    <w:rsid w:val="00BC467B"/>
    <w:rsid w:val="00BC4EBF"/>
    <w:rsid w:val="00BC5A5B"/>
    <w:rsid w:val="00BD5239"/>
    <w:rsid w:val="00BD69F3"/>
    <w:rsid w:val="00BD6F7F"/>
    <w:rsid w:val="00BD7FEF"/>
    <w:rsid w:val="00BE1BAB"/>
    <w:rsid w:val="00BE37B5"/>
    <w:rsid w:val="00BE41F3"/>
    <w:rsid w:val="00BF2987"/>
    <w:rsid w:val="00BF3787"/>
    <w:rsid w:val="00BF4357"/>
    <w:rsid w:val="00BF4B07"/>
    <w:rsid w:val="00BF522E"/>
    <w:rsid w:val="00C06FD9"/>
    <w:rsid w:val="00C07572"/>
    <w:rsid w:val="00C111D5"/>
    <w:rsid w:val="00C16D1B"/>
    <w:rsid w:val="00C21B04"/>
    <w:rsid w:val="00C21DCE"/>
    <w:rsid w:val="00C227D5"/>
    <w:rsid w:val="00C30BA9"/>
    <w:rsid w:val="00C327A4"/>
    <w:rsid w:val="00C4036A"/>
    <w:rsid w:val="00C40DA0"/>
    <w:rsid w:val="00C44DD2"/>
    <w:rsid w:val="00C579ED"/>
    <w:rsid w:val="00C62B7A"/>
    <w:rsid w:val="00C66939"/>
    <w:rsid w:val="00C84AFF"/>
    <w:rsid w:val="00C866DD"/>
    <w:rsid w:val="00C90386"/>
    <w:rsid w:val="00C9608A"/>
    <w:rsid w:val="00C97C81"/>
    <w:rsid w:val="00CB25D6"/>
    <w:rsid w:val="00CB62EC"/>
    <w:rsid w:val="00CB69A9"/>
    <w:rsid w:val="00CD379B"/>
    <w:rsid w:val="00CD4469"/>
    <w:rsid w:val="00CD4FBF"/>
    <w:rsid w:val="00CD5156"/>
    <w:rsid w:val="00CD5826"/>
    <w:rsid w:val="00CD630B"/>
    <w:rsid w:val="00CD7837"/>
    <w:rsid w:val="00CE272E"/>
    <w:rsid w:val="00CE3099"/>
    <w:rsid w:val="00CE3524"/>
    <w:rsid w:val="00CE6014"/>
    <w:rsid w:val="00CF7B7F"/>
    <w:rsid w:val="00D04114"/>
    <w:rsid w:val="00D047FD"/>
    <w:rsid w:val="00D06589"/>
    <w:rsid w:val="00D074F4"/>
    <w:rsid w:val="00D10F42"/>
    <w:rsid w:val="00D14EF9"/>
    <w:rsid w:val="00D16FD3"/>
    <w:rsid w:val="00D20947"/>
    <w:rsid w:val="00D313DC"/>
    <w:rsid w:val="00D412F1"/>
    <w:rsid w:val="00D4344D"/>
    <w:rsid w:val="00D5720B"/>
    <w:rsid w:val="00D578D4"/>
    <w:rsid w:val="00D60C5A"/>
    <w:rsid w:val="00D620F7"/>
    <w:rsid w:val="00D62F49"/>
    <w:rsid w:val="00D6322D"/>
    <w:rsid w:val="00D66980"/>
    <w:rsid w:val="00D70B6D"/>
    <w:rsid w:val="00D72F4D"/>
    <w:rsid w:val="00D74C27"/>
    <w:rsid w:val="00D75CF3"/>
    <w:rsid w:val="00D80235"/>
    <w:rsid w:val="00D90477"/>
    <w:rsid w:val="00D90B42"/>
    <w:rsid w:val="00D920BF"/>
    <w:rsid w:val="00D93618"/>
    <w:rsid w:val="00D951ED"/>
    <w:rsid w:val="00D96048"/>
    <w:rsid w:val="00D96D37"/>
    <w:rsid w:val="00DA396D"/>
    <w:rsid w:val="00DB03B5"/>
    <w:rsid w:val="00DB2613"/>
    <w:rsid w:val="00DB3210"/>
    <w:rsid w:val="00DC26B2"/>
    <w:rsid w:val="00DC316D"/>
    <w:rsid w:val="00DC4B6A"/>
    <w:rsid w:val="00DD5608"/>
    <w:rsid w:val="00DD603E"/>
    <w:rsid w:val="00DE04C1"/>
    <w:rsid w:val="00DE14B6"/>
    <w:rsid w:val="00DF6600"/>
    <w:rsid w:val="00E02BC2"/>
    <w:rsid w:val="00E05803"/>
    <w:rsid w:val="00E06FA8"/>
    <w:rsid w:val="00E07F6A"/>
    <w:rsid w:val="00E10860"/>
    <w:rsid w:val="00E20ACA"/>
    <w:rsid w:val="00E25FF4"/>
    <w:rsid w:val="00E26818"/>
    <w:rsid w:val="00E310C4"/>
    <w:rsid w:val="00E32C99"/>
    <w:rsid w:val="00E53287"/>
    <w:rsid w:val="00E76960"/>
    <w:rsid w:val="00E84C15"/>
    <w:rsid w:val="00E90E48"/>
    <w:rsid w:val="00E9150F"/>
    <w:rsid w:val="00E91CBE"/>
    <w:rsid w:val="00E92B64"/>
    <w:rsid w:val="00E94098"/>
    <w:rsid w:val="00EA0B10"/>
    <w:rsid w:val="00EA1D04"/>
    <w:rsid w:val="00EB0ECA"/>
    <w:rsid w:val="00EB3505"/>
    <w:rsid w:val="00EB4C08"/>
    <w:rsid w:val="00EB5D52"/>
    <w:rsid w:val="00EB649C"/>
    <w:rsid w:val="00EC3768"/>
    <w:rsid w:val="00ED1420"/>
    <w:rsid w:val="00EE655A"/>
    <w:rsid w:val="00EF2C91"/>
    <w:rsid w:val="00EF4115"/>
    <w:rsid w:val="00EF7DB4"/>
    <w:rsid w:val="00F03908"/>
    <w:rsid w:val="00F14439"/>
    <w:rsid w:val="00F14D74"/>
    <w:rsid w:val="00F1611F"/>
    <w:rsid w:val="00F20856"/>
    <w:rsid w:val="00F22F3C"/>
    <w:rsid w:val="00F2349D"/>
    <w:rsid w:val="00F254C6"/>
    <w:rsid w:val="00F35881"/>
    <w:rsid w:val="00F365F2"/>
    <w:rsid w:val="00F370A0"/>
    <w:rsid w:val="00F47C77"/>
    <w:rsid w:val="00F47F86"/>
    <w:rsid w:val="00F513E1"/>
    <w:rsid w:val="00F51EA8"/>
    <w:rsid w:val="00F52EE7"/>
    <w:rsid w:val="00F53497"/>
    <w:rsid w:val="00F542BE"/>
    <w:rsid w:val="00F56D97"/>
    <w:rsid w:val="00F578BA"/>
    <w:rsid w:val="00F6764B"/>
    <w:rsid w:val="00F70ADF"/>
    <w:rsid w:val="00F738D4"/>
    <w:rsid w:val="00F7502E"/>
    <w:rsid w:val="00F8184F"/>
    <w:rsid w:val="00F853CA"/>
    <w:rsid w:val="00F95451"/>
    <w:rsid w:val="00FA3602"/>
    <w:rsid w:val="00FB26DD"/>
    <w:rsid w:val="00FB3762"/>
    <w:rsid w:val="00FC22F1"/>
    <w:rsid w:val="00FD2807"/>
    <w:rsid w:val="00FD478E"/>
    <w:rsid w:val="00FD596E"/>
    <w:rsid w:val="00FD7D6E"/>
    <w:rsid w:val="00FE279F"/>
    <w:rsid w:val="00FE400D"/>
    <w:rsid w:val="00FE40E7"/>
    <w:rsid w:val="00FE4760"/>
    <w:rsid w:val="00FE5F62"/>
    <w:rsid w:val="00FE6CA1"/>
    <w:rsid w:val="00FE757E"/>
    <w:rsid w:val="00FF41FC"/>
    <w:rsid w:val="085E6EB4"/>
    <w:rsid w:val="183EA1A5"/>
    <w:rsid w:val="19648592"/>
    <w:rsid w:val="1D2845CD"/>
    <w:rsid w:val="1D7FDC65"/>
    <w:rsid w:val="26AAE476"/>
    <w:rsid w:val="2A1EAAF7"/>
    <w:rsid w:val="2BD795BE"/>
    <w:rsid w:val="30F2B1E8"/>
    <w:rsid w:val="3E0B46EB"/>
    <w:rsid w:val="3FCA940D"/>
    <w:rsid w:val="433060E5"/>
    <w:rsid w:val="50DAD3BE"/>
    <w:rsid w:val="5B76106F"/>
    <w:rsid w:val="5DE6B571"/>
    <w:rsid w:val="6664BC03"/>
    <w:rsid w:val="71263AB1"/>
    <w:rsid w:val="74599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A15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13EE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13EE"/>
    <w:rPr>
      <w:rFonts w:ascii="Times New Roman" w:eastAsia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1"/>
    <w:qFormat/>
    <w:rsid w:val="005A13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A13EE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Grigliatabella">
    <w:name w:val="Table Grid"/>
    <w:basedOn w:val="Tabellanormale"/>
    <w:uiPriority w:val="39"/>
    <w:rsid w:val="005A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A13EE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5A13EE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B4C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4C08"/>
  </w:style>
  <w:style w:type="table" w:customStyle="1" w:styleId="Grigliatabella1">
    <w:name w:val="Griglia tabella1"/>
    <w:basedOn w:val="Tabellanormale"/>
    <w:uiPriority w:val="59"/>
    <w:rsid w:val="004B4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1304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1304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13041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39"/>
    <w:rsid w:val="008865A0"/>
    <w:pPr>
      <w:spacing w:before="60" w:after="0" w:line="240" w:lineRule="auto"/>
      <w:ind w:left="576" w:right="576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88090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8090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8090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8090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80908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B052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4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5e79e92-d36c-4fab-b56a-0e2017a2391a">
      <UserInfo>
        <DisplayName/>
        <AccountId xsi:nil="true"/>
        <AccountType/>
      </UserInfo>
    </SharedWithUsers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CFFB4E71-D7C7-4983-B859-768693E26C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AA270A-8091-46A7-9E2E-F97D87ABC0C4}"/>
</file>

<file path=customXml/itemProps3.xml><?xml version="1.0" encoding="utf-8"?>
<ds:datastoreItem xmlns:ds="http://schemas.openxmlformats.org/officeDocument/2006/customXml" ds:itemID="{492EB046-CF74-4B59-94FE-355D980CEF45}"/>
</file>

<file path=customXml/itemProps4.xml><?xml version="1.0" encoding="utf-8"?>
<ds:datastoreItem xmlns:ds="http://schemas.openxmlformats.org/officeDocument/2006/customXml" ds:itemID="{3106C059-A85F-42BA-8EE0-11D21E2851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2024-05-06T13:33:00Z</dcterms:created>
  <dcterms:modified xsi:type="dcterms:W3CDTF">2024-05-14T08:15:00Z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769500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0x0101005769712C6A53FD498184C320E51CC1A0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